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2902"/>
        <w:gridCol w:w="6537"/>
      </w:tblGrid>
      <w:tr w:rsidR="00377E2E" w14:paraId="387D51B5" w14:textId="77777777" w:rsidTr="00093B3A">
        <w:trPr>
          <w:trHeight w:val="352"/>
        </w:trPr>
        <w:tc>
          <w:tcPr>
            <w:tcW w:w="2902" w:type="dxa"/>
          </w:tcPr>
          <w:p w14:paraId="7A233034" w14:textId="12547A89" w:rsidR="00377E2E" w:rsidRPr="00377E2E" w:rsidRDefault="00377E2E">
            <w:pPr>
              <w:rPr>
                <w:b/>
                <w:bCs/>
              </w:rPr>
            </w:pPr>
            <w:r w:rsidRPr="00377E2E">
              <w:rPr>
                <w:b/>
                <w:bCs/>
              </w:rPr>
              <w:t>Title of Program</w:t>
            </w:r>
          </w:p>
        </w:tc>
        <w:tc>
          <w:tcPr>
            <w:tcW w:w="6537" w:type="dxa"/>
          </w:tcPr>
          <w:p w14:paraId="32FD3F97" w14:textId="2A7C4ABA" w:rsidR="00377E2E" w:rsidRDefault="00377E2E">
            <w:r>
              <w:t>Scrapbook Challenge</w:t>
            </w:r>
          </w:p>
        </w:tc>
      </w:tr>
      <w:tr w:rsidR="00377E2E" w14:paraId="63D6FFA2" w14:textId="77777777" w:rsidTr="00093B3A">
        <w:trPr>
          <w:trHeight w:val="686"/>
        </w:trPr>
        <w:tc>
          <w:tcPr>
            <w:tcW w:w="2902" w:type="dxa"/>
          </w:tcPr>
          <w:p w14:paraId="3AB45C07" w14:textId="413A852E" w:rsidR="00377E2E" w:rsidRPr="00377E2E" w:rsidRDefault="00377E2E">
            <w:pPr>
              <w:rPr>
                <w:b/>
                <w:bCs/>
              </w:rPr>
            </w:pPr>
            <w:r w:rsidRPr="00377E2E">
              <w:rPr>
                <w:b/>
                <w:bCs/>
              </w:rPr>
              <w:t>Dates of Program</w:t>
            </w:r>
          </w:p>
        </w:tc>
        <w:tc>
          <w:tcPr>
            <w:tcW w:w="6537" w:type="dxa"/>
          </w:tcPr>
          <w:p w14:paraId="5CF6B614" w14:textId="7BD5E136" w:rsidR="00377E2E" w:rsidRDefault="00377E2E">
            <w:r>
              <w:t xml:space="preserve">Thursday, </w:t>
            </w:r>
            <w:r w:rsidR="008E31F0">
              <w:t>December 1st</w:t>
            </w:r>
            <w:r>
              <w:t xml:space="preserve"> from 4pm to 5pm</w:t>
            </w:r>
            <w:r w:rsidR="00093B3A">
              <w:t xml:space="preserve"> </w:t>
            </w:r>
          </w:p>
          <w:p w14:paraId="343B5920" w14:textId="662CFCC0" w:rsidR="00093B3A" w:rsidRDefault="00093B3A">
            <w:r>
              <w:t xml:space="preserve">Thursday, </w:t>
            </w:r>
            <w:r w:rsidR="008E31F0">
              <w:t>January 5th</w:t>
            </w:r>
            <w:r w:rsidR="000324AE">
              <w:t xml:space="preserve"> from 4pm to 5pm</w:t>
            </w:r>
          </w:p>
        </w:tc>
      </w:tr>
      <w:tr w:rsidR="00377E2E" w14:paraId="24B3B5EB" w14:textId="77777777" w:rsidTr="00093B3A">
        <w:trPr>
          <w:trHeight w:val="1039"/>
        </w:trPr>
        <w:tc>
          <w:tcPr>
            <w:tcW w:w="2902" w:type="dxa"/>
          </w:tcPr>
          <w:p w14:paraId="4A19CFFB" w14:textId="1EC6BE8E" w:rsidR="00377E2E" w:rsidRPr="00377E2E" w:rsidRDefault="00377E2E">
            <w:pPr>
              <w:rPr>
                <w:b/>
                <w:bCs/>
              </w:rPr>
            </w:pPr>
            <w:r w:rsidRPr="00377E2E">
              <w:rPr>
                <w:b/>
                <w:bCs/>
              </w:rPr>
              <w:t>Location(s) of Program</w:t>
            </w:r>
          </w:p>
        </w:tc>
        <w:tc>
          <w:tcPr>
            <w:tcW w:w="6537" w:type="dxa"/>
          </w:tcPr>
          <w:p w14:paraId="048FBF33" w14:textId="77777777" w:rsidR="00377E2E" w:rsidRDefault="00377E2E">
            <w:r>
              <w:t xml:space="preserve">South Knoxville Branch Library </w:t>
            </w:r>
          </w:p>
          <w:p w14:paraId="18DA3AF0" w14:textId="77777777" w:rsidR="00377E2E" w:rsidRDefault="00377E2E">
            <w:r>
              <w:t>4500 Chapman Hwy</w:t>
            </w:r>
          </w:p>
          <w:p w14:paraId="5B4C99C3" w14:textId="0DE7DAA6" w:rsidR="00377E2E" w:rsidRDefault="00377E2E">
            <w:r>
              <w:t>Knoxville, TN 37920</w:t>
            </w:r>
          </w:p>
        </w:tc>
      </w:tr>
      <w:tr w:rsidR="00377E2E" w14:paraId="37BCF886" w14:textId="77777777" w:rsidTr="00093B3A">
        <w:trPr>
          <w:trHeight w:val="352"/>
        </w:trPr>
        <w:tc>
          <w:tcPr>
            <w:tcW w:w="2902" w:type="dxa"/>
          </w:tcPr>
          <w:p w14:paraId="1D56B750" w14:textId="0F63AE8D" w:rsidR="00377E2E" w:rsidRPr="00377E2E" w:rsidRDefault="00377E2E">
            <w:pPr>
              <w:rPr>
                <w:b/>
                <w:bCs/>
              </w:rPr>
            </w:pPr>
            <w:r w:rsidRPr="00377E2E">
              <w:rPr>
                <w:b/>
                <w:bCs/>
              </w:rPr>
              <w:t>Lead Staff Person, job title</w:t>
            </w:r>
          </w:p>
        </w:tc>
        <w:tc>
          <w:tcPr>
            <w:tcW w:w="6537" w:type="dxa"/>
          </w:tcPr>
          <w:p w14:paraId="22C341B8" w14:textId="5EC59BC4" w:rsidR="00377E2E" w:rsidRDefault="00377E2E">
            <w:r>
              <w:t>Joy Morris, Senior Assistant</w:t>
            </w:r>
          </w:p>
        </w:tc>
      </w:tr>
      <w:tr w:rsidR="00377E2E" w14:paraId="58686595" w14:textId="77777777" w:rsidTr="00093B3A">
        <w:trPr>
          <w:trHeight w:val="2098"/>
        </w:trPr>
        <w:tc>
          <w:tcPr>
            <w:tcW w:w="2902" w:type="dxa"/>
          </w:tcPr>
          <w:p w14:paraId="67970DDC" w14:textId="247475CC" w:rsidR="00377E2E" w:rsidRDefault="00377E2E">
            <w:r w:rsidRPr="00377E2E">
              <w:rPr>
                <w:b/>
                <w:bCs/>
              </w:rPr>
              <w:t>What is the purpose of this program?</w:t>
            </w:r>
            <w:r>
              <w:t xml:space="preserve"> How is it relevant to the library’s mission, promote collections, support the community, and/or promote lifelong learning?</w:t>
            </w:r>
          </w:p>
        </w:tc>
        <w:tc>
          <w:tcPr>
            <w:tcW w:w="6537" w:type="dxa"/>
          </w:tcPr>
          <w:p w14:paraId="28FBA151" w14:textId="48358C0E" w:rsidR="00377E2E" w:rsidRDefault="00377E2E">
            <w:r>
              <w:t>T</w:t>
            </w:r>
            <w:r w:rsidR="005B66AA">
              <w:t>he purpose of this program is to</w:t>
            </w:r>
            <w:r w:rsidRPr="00377E2E">
              <w:t xml:space="preserve"> encourage interested patrons to browse through or check out the paper and felt craft books in our collection for great ideas</w:t>
            </w:r>
            <w:r w:rsidR="005B66AA">
              <w:t xml:space="preserve"> for their creative hobbies</w:t>
            </w:r>
            <w:r w:rsidRPr="00377E2E">
              <w:t xml:space="preserve">. In addition to introducing several crafting books in our collection to the public, this program will </w:t>
            </w:r>
            <w:r w:rsidR="005B66AA">
              <w:t>allow the library to support</w:t>
            </w:r>
            <w:r w:rsidRPr="00377E2E">
              <w:t xml:space="preserve"> the community </w:t>
            </w:r>
            <w:r w:rsidR="005B66AA">
              <w:t xml:space="preserve">through encouraging participants </w:t>
            </w:r>
            <w:r w:rsidRPr="00377E2E">
              <w:t>to work together</w:t>
            </w:r>
            <w:r w:rsidR="005B66AA">
              <w:t xml:space="preserve"> through idea sharing.</w:t>
            </w:r>
          </w:p>
        </w:tc>
      </w:tr>
      <w:tr w:rsidR="00377E2E" w14:paraId="178246F8" w14:textId="77777777" w:rsidTr="00093B3A">
        <w:trPr>
          <w:trHeight w:val="2528"/>
        </w:trPr>
        <w:tc>
          <w:tcPr>
            <w:tcW w:w="2902" w:type="dxa"/>
          </w:tcPr>
          <w:p w14:paraId="380DF812" w14:textId="33273C34" w:rsidR="00377E2E" w:rsidRDefault="00377E2E">
            <w:r w:rsidRPr="00377E2E">
              <w:rPr>
                <w:b/>
                <w:bCs/>
              </w:rPr>
              <w:t>Program content and implementation</w:t>
            </w:r>
            <w:r>
              <w:t>. What are you going to do and how are you going to do it? Who is the presenter, including staff, and what are the person’s credentials?</w:t>
            </w:r>
          </w:p>
        </w:tc>
        <w:tc>
          <w:tcPr>
            <w:tcW w:w="6537" w:type="dxa"/>
          </w:tcPr>
          <w:p w14:paraId="0AF29672" w14:textId="49767D16" w:rsidR="00377E2E" w:rsidRDefault="005B66AA">
            <w:r>
              <w:t>Participants will have the opportunity to g</w:t>
            </w:r>
            <w:r w:rsidRPr="005B66AA">
              <w:t xml:space="preserve">et together with other scrapbookers to idea share and challenge one another with fun unique ways to preserve </w:t>
            </w:r>
            <w:r>
              <w:t>memories.</w:t>
            </w:r>
            <w:r w:rsidRPr="005B66AA">
              <w:t xml:space="preserve"> Each month, we will have a new and interesting scrapbook challenge</w:t>
            </w:r>
            <w:r>
              <w:t xml:space="preserve"> (</w:t>
            </w:r>
            <w:r w:rsidR="00093B3A">
              <w:t>ex</w:t>
            </w:r>
            <w:r>
              <w:t>. All About Me, My Summer Vacation, Architecture in Knoxville) presented by Joy Morris. Joy has been scrapbooking as a hobby for several years with both digital and non-digital scrapbooks. Because she is an employee of the library, she is familiar with the paper craft books available.</w:t>
            </w:r>
          </w:p>
        </w:tc>
      </w:tr>
      <w:tr w:rsidR="00377E2E" w14:paraId="34530E68" w14:textId="77777777" w:rsidTr="00093B3A">
        <w:trPr>
          <w:trHeight w:val="352"/>
        </w:trPr>
        <w:tc>
          <w:tcPr>
            <w:tcW w:w="2902" w:type="dxa"/>
          </w:tcPr>
          <w:p w14:paraId="7BE94A5E" w14:textId="77777777" w:rsidR="00377E2E" w:rsidRDefault="00377E2E"/>
        </w:tc>
        <w:tc>
          <w:tcPr>
            <w:tcW w:w="6537" w:type="dxa"/>
          </w:tcPr>
          <w:p w14:paraId="3FD6F3C8" w14:textId="77777777" w:rsidR="00377E2E" w:rsidRDefault="00377E2E"/>
        </w:tc>
      </w:tr>
      <w:tr w:rsidR="00377E2E" w14:paraId="57469525" w14:textId="77777777" w:rsidTr="00093B3A">
        <w:trPr>
          <w:trHeight w:val="2098"/>
        </w:trPr>
        <w:tc>
          <w:tcPr>
            <w:tcW w:w="2902" w:type="dxa"/>
          </w:tcPr>
          <w:p w14:paraId="715C81F2" w14:textId="46764487" w:rsidR="00377E2E" w:rsidRDefault="00377E2E">
            <w:r w:rsidRPr="00377E2E">
              <w:rPr>
                <w:b/>
                <w:bCs/>
              </w:rPr>
              <w:t>Supplies needed</w:t>
            </w:r>
            <w:r>
              <w:t>. Estimate cost if any. Where will funds come from?</w:t>
            </w:r>
          </w:p>
        </w:tc>
        <w:tc>
          <w:tcPr>
            <w:tcW w:w="6537" w:type="dxa"/>
          </w:tcPr>
          <w:p w14:paraId="198F9EB0" w14:textId="5EB15046" w:rsidR="00377E2E" w:rsidRDefault="00E14568">
            <w:r>
              <w:t>Cost</w:t>
            </w:r>
            <w:r w:rsidR="00093B3A">
              <w:t xml:space="preserve"> </w:t>
            </w:r>
            <w:r>
              <w:t>is estimated to be between</w:t>
            </w:r>
            <w:r w:rsidR="00093B3A">
              <w:t xml:space="preserve"> $15-$25. This program can be funded through the </w:t>
            </w:r>
            <w:r>
              <w:t>book sale funds.</w:t>
            </w:r>
          </w:p>
          <w:p w14:paraId="04F21CC6" w14:textId="037E412A" w:rsidR="00ED0336" w:rsidRDefault="00ED0336"/>
        </w:tc>
      </w:tr>
      <w:tr w:rsidR="00377E2E" w14:paraId="1AEFEEFE" w14:textId="77777777" w:rsidTr="00093B3A">
        <w:trPr>
          <w:trHeight w:val="2098"/>
        </w:trPr>
        <w:tc>
          <w:tcPr>
            <w:tcW w:w="2902" w:type="dxa"/>
          </w:tcPr>
          <w:p w14:paraId="49D495A4" w14:textId="7CDCA369" w:rsidR="00377E2E" w:rsidRDefault="00377E2E">
            <w:r w:rsidRPr="00377E2E">
              <w:rPr>
                <w:b/>
                <w:bCs/>
              </w:rPr>
              <w:t>Equipment needed.</w:t>
            </w:r>
            <w:r>
              <w:t xml:space="preserve"> If you don’t have needed equipment at your location, where is it coming from? Has it been reserved? How is it being delivered?</w:t>
            </w:r>
          </w:p>
        </w:tc>
        <w:tc>
          <w:tcPr>
            <w:tcW w:w="6537" w:type="dxa"/>
          </w:tcPr>
          <w:p w14:paraId="7B7D8F50" w14:textId="1ED6827A" w:rsidR="00377E2E" w:rsidRDefault="00093B3A">
            <w:r>
              <w:t>No special equipment will be needed for this program.</w:t>
            </w:r>
          </w:p>
        </w:tc>
      </w:tr>
      <w:tr w:rsidR="00377E2E" w14:paraId="2D198D44" w14:textId="77777777" w:rsidTr="00093B3A">
        <w:trPr>
          <w:trHeight w:val="686"/>
        </w:trPr>
        <w:tc>
          <w:tcPr>
            <w:tcW w:w="2902" w:type="dxa"/>
          </w:tcPr>
          <w:p w14:paraId="01B054BA" w14:textId="69045C5E" w:rsidR="00377E2E" w:rsidRPr="00377E2E" w:rsidRDefault="00377E2E">
            <w:pPr>
              <w:rPr>
                <w:b/>
                <w:bCs/>
              </w:rPr>
            </w:pPr>
            <w:r w:rsidRPr="00377E2E">
              <w:rPr>
                <w:b/>
                <w:bCs/>
              </w:rPr>
              <w:t>Title of book(s) being discussed</w:t>
            </w:r>
          </w:p>
        </w:tc>
        <w:tc>
          <w:tcPr>
            <w:tcW w:w="6537" w:type="dxa"/>
          </w:tcPr>
          <w:p w14:paraId="64AF1DDD" w14:textId="051C5E46" w:rsidR="00377E2E" w:rsidRPr="008230FD" w:rsidRDefault="00E14568" w:rsidP="008230FD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230FD">
              <w:rPr>
                <w:rFonts w:cstheme="minorHAnsi"/>
              </w:rPr>
              <w:t xml:space="preserve">Washi Tape: 101+ ideas for paper crafts, </w:t>
            </w:r>
            <w:r w:rsidR="008230FD" w:rsidRPr="008230FD">
              <w:rPr>
                <w:rFonts w:eastAsia="Times New Roman" w:cstheme="minorHAnsi"/>
              </w:rPr>
              <w:t xml:space="preserve">Digital photography  top 100 simplified tips &amp; tricks </w:t>
            </w:r>
          </w:p>
        </w:tc>
      </w:tr>
    </w:tbl>
    <w:p w14:paraId="76201717" w14:textId="77777777" w:rsidR="00377E2E" w:rsidRDefault="00377E2E"/>
    <w:sectPr w:rsidR="00377E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A2DD" w14:textId="77777777" w:rsidR="00377E2E" w:rsidRDefault="00377E2E" w:rsidP="00377E2E">
      <w:pPr>
        <w:spacing w:after="0" w:line="240" w:lineRule="auto"/>
      </w:pPr>
      <w:r>
        <w:separator/>
      </w:r>
    </w:p>
  </w:endnote>
  <w:endnote w:type="continuationSeparator" w:id="0">
    <w:p w14:paraId="5E77CAF1" w14:textId="77777777" w:rsidR="00377E2E" w:rsidRDefault="00377E2E" w:rsidP="0037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6A46" w14:textId="77777777" w:rsidR="00377E2E" w:rsidRDefault="00377E2E" w:rsidP="00377E2E">
      <w:pPr>
        <w:spacing w:after="0" w:line="240" w:lineRule="auto"/>
      </w:pPr>
      <w:r>
        <w:separator/>
      </w:r>
    </w:p>
  </w:footnote>
  <w:footnote w:type="continuationSeparator" w:id="0">
    <w:p w14:paraId="5674C81B" w14:textId="77777777" w:rsidR="00377E2E" w:rsidRDefault="00377E2E" w:rsidP="0037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EA09" w14:textId="4CF5BA5C" w:rsidR="00377E2E" w:rsidRPr="00377E2E" w:rsidRDefault="00377E2E" w:rsidP="00377E2E">
    <w:pPr>
      <w:pStyle w:val="Header"/>
      <w:jc w:val="center"/>
      <w:rPr>
        <w:b/>
        <w:bCs/>
        <w:sz w:val="32"/>
        <w:szCs w:val="32"/>
      </w:rPr>
    </w:pPr>
    <w:r w:rsidRPr="00377E2E">
      <w:rPr>
        <w:b/>
        <w:bCs/>
        <w:sz w:val="32"/>
        <w:szCs w:val="32"/>
      </w:rPr>
      <w:t>Program Planning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F80"/>
    <w:multiLevelType w:val="multilevel"/>
    <w:tmpl w:val="B288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2E"/>
    <w:rsid w:val="000324AE"/>
    <w:rsid w:val="00093B3A"/>
    <w:rsid w:val="0026495E"/>
    <w:rsid w:val="00377E2E"/>
    <w:rsid w:val="005B66AA"/>
    <w:rsid w:val="008230FD"/>
    <w:rsid w:val="008E31F0"/>
    <w:rsid w:val="00C51E52"/>
    <w:rsid w:val="00E14568"/>
    <w:rsid w:val="00ED0336"/>
    <w:rsid w:val="00F1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9986"/>
  <w15:chartTrackingRefBased/>
  <w15:docId w15:val="{B6085CE1-F814-43F7-B91B-EBB903A0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2E"/>
  </w:style>
  <w:style w:type="paragraph" w:styleId="Footer">
    <w:name w:val="footer"/>
    <w:basedOn w:val="Normal"/>
    <w:link w:val="FooterChar"/>
    <w:uiPriority w:val="99"/>
    <w:unhideWhenUsed/>
    <w:rsid w:val="0037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2E"/>
  </w:style>
  <w:style w:type="table" w:styleId="TableGrid">
    <w:name w:val="Table Grid"/>
    <w:basedOn w:val="TableNormal"/>
    <w:uiPriority w:val="39"/>
    <w:rsid w:val="0037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Gralak</dc:creator>
  <cp:keywords/>
  <dc:description/>
  <cp:lastModifiedBy>Joyce Gralak</cp:lastModifiedBy>
  <cp:revision>4</cp:revision>
  <cp:lastPrinted>2022-08-12T17:31:00Z</cp:lastPrinted>
  <dcterms:created xsi:type="dcterms:W3CDTF">2022-10-06T16:56:00Z</dcterms:created>
  <dcterms:modified xsi:type="dcterms:W3CDTF">2022-10-06T18:01:00Z</dcterms:modified>
</cp:coreProperties>
</file>