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CD39F" w14:textId="6EE4EA9A" w:rsidR="00C41C63" w:rsidRDefault="2C2B4605" w:rsidP="5C0DE950">
      <w:pPr>
        <w:spacing w:after="0" w:line="240" w:lineRule="auto"/>
        <w:jc w:val="center"/>
        <w:rPr>
          <w:rFonts w:ascii="Segoe UI" w:eastAsia="Segoe UI" w:hAnsi="Segoe UI" w:cs="Segoe UI"/>
          <w:color w:val="000000" w:themeColor="text1"/>
          <w:sz w:val="28"/>
          <w:szCs w:val="28"/>
        </w:rPr>
      </w:pPr>
      <w:bookmarkStart w:id="0" w:name="_Int_92CPoggk"/>
      <w:r w:rsidRPr="5C0DE950">
        <w:rPr>
          <w:rFonts w:ascii="Segoe UI" w:eastAsia="Segoe UI" w:hAnsi="Segoe UI" w:cs="Segoe UI"/>
          <w:b/>
          <w:bCs/>
          <w:color w:val="000000" w:themeColor="text1"/>
          <w:sz w:val="28"/>
          <w:szCs w:val="28"/>
        </w:rPr>
        <w:t>Program Planning Worksheet</w:t>
      </w:r>
      <w:r w:rsidRPr="5C0DE950">
        <w:rPr>
          <w:rFonts w:ascii="Segoe UI" w:eastAsia="Segoe UI" w:hAnsi="Segoe UI" w:cs="Segoe UI"/>
          <w:color w:val="000000" w:themeColor="text1"/>
          <w:sz w:val="28"/>
          <w:szCs w:val="28"/>
        </w:rPr>
        <w:t> </w:t>
      </w:r>
      <w:bookmarkEnd w:id="0"/>
    </w:p>
    <w:p w14:paraId="7CC2D7FD" w14:textId="76A988B8" w:rsidR="00C41C63" w:rsidRDefault="2C2B4605" w:rsidP="5C0DE950">
      <w:pPr>
        <w:spacing w:after="0" w:line="240" w:lineRule="auto"/>
        <w:jc w:val="center"/>
        <w:rPr>
          <w:rFonts w:ascii="Segoe UI" w:eastAsia="Segoe UI" w:hAnsi="Segoe UI" w:cs="Segoe UI"/>
          <w:color w:val="000000" w:themeColor="text1"/>
        </w:rPr>
      </w:pPr>
      <w:r w:rsidRPr="5C0DE950">
        <w:rPr>
          <w:rFonts w:ascii="Segoe UI" w:eastAsia="Segoe UI" w:hAnsi="Segoe UI" w:cs="Segoe UI"/>
          <w:color w:val="000000" w:themeColor="text1"/>
        </w:rPr>
        <w:t> </w:t>
      </w:r>
    </w:p>
    <w:tbl>
      <w:tblPr>
        <w:tblW w:w="0" w:type="auto"/>
        <w:tblLayout w:type="fixed"/>
        <w:tblLook w:val="04A0" w:firstRow="1" w:lastRow="0" w:firstColumn="1" w:lastColumn="0" w:noHBand="0" w:noVBand="1"/>
      </w:tblPr>
      <w:tblGrid>
        <w:gridCol w:w="3300"/>
        <w:gridCol w:w="6030"/>
      </w:tblGrid>
      <w:tr w:rsidR="5C0DE950" w14:paraId="6412C2DF"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68432983" w14:textId="4569BC30" w:rsidR="5C0DE950" w:rsidRDefault="5C0DE950" w:rsidP="5C0DE950">
            <w:pPr>
              <w:spacing w:after="0" w:line="240" w:lineRule="auto"/>
              <w:rPr>
                <w:rFonts w:ascii="Calibri" w:eastAsia="Calibri" w:hAnsi="Calibri" w:cs="Calibri"/>
              </w:rPr>
            </w:pPr>
            <w:r w:rsidRPr="5C0DE950">
              <w:rPr>
                <w:b/>
                <w:bCs/>
              </w:rPr>
              <w:t>Title of Program</w:t>
            </w:r>
            <w:r w:rsidRPr="5C0DE950">
              <w:t> </w:t>
            </w:r>
          </w:p>
        </w:tc>
        <w:tc>
          <w:tcPr>
            <w:tcW w:w="6030" w:type="dxa"/>
            <w:tcBorders>
              <w:top w:val="single" w:sz="6" w:space="0" w:color="auto"/>
              <w:left w:val="single" w:sz="6" w:space="0" w:color="auto"/>
              <w:bottom w:val="single" w:sz="6" w:space="0" w:color="auto"/>
              <w:right w:val="single" w:sz="6" w:space="0" w:color="auto"/>
            </w:tcBorders>
          </w:tcPr>
          <w:p w14:paraId="368C92BB" w14:textId="6240EB69" w:rsidR="5C0DE950" w:rsidRDefault="5C0DE950" w:rsidP="5C0DE950">
            <w:pPr>
              <w:spacing w:after="0" w:line="240" w:lineRule="auto"/>
              <w:rPr>
                <w:b/>
                <w:bCs/>
              </w:rPr>
            </w:pPr>
            <w:r w:rsidRPr="5C0DE950">
              <w:t> </w:t>
            </w:r>
            <w:r w:rsidRPr="5C0DE950">
              <w:rPr>
                <w:b/>
                <w:bCs/>
              </w:rPr>
              <w:t xml:space="preserve">Making Music: </w:t>
            </w:r>
            <w:r w:rsidR="452A6391" w:rsidRPr="5C0DE950">
              <w:rPr>
                <w:b/>
                <w:bCs/>
              </w:rPr>
              <w:t>Kalimba</w:t>
            </w:r>
          </w:p>
          <w:p w14:paraId="25E1A586" w14:textId="0A5BC04D" w:rsidR="5C0DE950" w:rsidRDefault="5C0DE950" w:rsidP="5C0DE950">
            <w:pPr>
              <w:spacing w:after="0" w:line="240" w:lineRule="auto"/>
              <w:rPr>
                <w:rFonts w:ascii="Calibri" w:eastAsia="Calibri" w:hAnsi="Calibri" w:cs="Calibri"/>
              </w:rPr>
            </w:pPr>
            <w:r w:rsidRPr="5C0DE950">
              <w:t> </w:t>
            </w:r>
          </w:p>
        </w:tc>
      </w:tr>
      <w:tr w:rsidR="5C0DE950" w14:paraId="65DF32EE"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71F9D27B" w14:textId="2D7942F9" w:rsidR="5C0DE950" w:rsidRDefault="5C0DE950" w:rsidP="5C0DE950">
            <w:pPr>
              <w:spacing w:after="0" w:line="240" w:lineRule="auto"/>
            </w:pPr>
            <w:r w:rsidRPr="5C0DE950">
              <w:rPr>
                <w:b/>
                <w:bCs/>
              </w:rPr>
              <w:t>Date(s) of Program</w:t>
            </w:r>
            <w:r w:rsidRPr="5C0DE950">
              <w:t> </w:t>
            </w:r>
          </w:p>
          <w:p w14:paraId="1971A9BD" w14:textId="56A6E6B1" w:rsidR="5C0DE950" w:rsidRDefault="5C0DE950" w:rsidP="5C0DE950">
            <w:pPr>
              <w:spacing w:after="0" w:line="240" w:lineRule="auto"/>
              <w:rPr>
                <w:rFonts w:ascii="Calibri" w:eastAsia="Calibri" w:hAnsi="Calibri" w:cs="Calibri"/>
              </w:rPr>
            </w:pPr>
            <w:r w:rsidRPr="5C0DE950">
              <w:t> </w:t>
            </w:r>
          </w:p>
        </w:tc>
        <w:tc>
          <w:tcPr>
            <w:tcW w:w="6030" w:type="dxa"/>
            <w:tcBorders>
              <w:top w:val="single" w:sz="6" w:space="0" w:color="auto"/>
              <w:left w:val="single" w:sz="6" w:space="0" w:color="auto"/>
              <w:bottom w:val="single" w:sz="6" w:space="0" w:color="auto"/>
              <w:right w:val="single" w:sz="6" w:space="0" w:color="auto"/>
            </w:tcBorders>
          </w:tcPr>
          <w:p w14:paraId="7C5533BC" w14:textId="6B6AF361" w:rsidR="5C0DE950" w:rsidRDefault="5C0DE950" w:rsidP="5C0DE950">
            <w:pPr>
              <w:spacing w:after="0" w:line="240" w:lineRule="auto"/>
            </w:pPr>
            <w:r w:rsidRPr="5C0DE950">
              <w:t> </w:t>
            </w:r>
            <w:r w:rsidR="03608019" w:rsidRPr="5C0DE950">
              <w:t>Tuesday, April 11</w:t>
            </w:r>
            <w:r w:rsidR="03608019" w:rsidRPr="5C0DE950">
              <w:rPr>
                <w:vertAlign w:val="superscript"/>
              </w:rPr>
              <w:t>th</w:t>
            </w:r>
            <w:r w:rsidR="03608019" w:rsidRPr="5C0DE950">
              <w:t>, 6-7PM</w:t>
            </w:r>
          </w:p>
          <w:p w14:paraId="7AA3F47F" w14:textId="3B56E5AD" w:rsidR="03608019" w:rsidRDefault="03608019" w:rsidP="5C0DE950">
            <w:pPr>
              <w:spacing w:after="0" w:line="240" w:lineRule="auto"/>
            </w:pPr>
            <w:r w:rsidRPr="5C0DE950">
              <w:t xml:space="preserve"> Thursday, April 20</w:t>
            </w:r>
            <w:r w:rsidRPr="5C0DE950">
              <w:rPr>
                <w:vertAlign w:val="superscript"/>
              </w:rPr>
              <w:t>th</w:t>
            </w:r>
            <w:r w:rsidRPr="5C0DE950">
              <w:t>, 6-7PM</w:t>
            </w:r>
          </w:p>
          <w:p w14:paraId="18497CF1" w14:textId="7B3E2972" w:rsidR="5C0DE950" w:rsidRDefault="5C0DE950" w:rsidP="5C0DE950">
            <w:pPr>
              <w:spacing w:after="0" w:line="240" w:lineRule="auto"/>
              <w:rPr>
                <w:rFonts w:ascii="Times New Roman" w:eastAsia="Times New Roman" w:hAnsi="Times New Roman" w:cs="Times New Roman"/>
                <w:sz w:val="24"/>
                <w:szCs w:val="24"/>
              </w:rPr>
            </w:pPr>
          </w:p>
        </w:tc>
      </w:tr>
      <w:tr w:rsidR="5C0DE950" w14:paraId="3897E573"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3AE87F12" w14:textId="5E006F0E" w:rsidR="5C0DE950" w:rsidRDefault="5C0DE950" w:rsidP="5C0DE950">
            <w:pPr>
              <w:spacing w:after="0" w:line="240" w:lineRule="auto"/>
              <w:rPr>
                <w:rFonts w:ascii="Calibri" w:eastAsia="Calibri" w:hAnsi="Calibri" w:cs="Calibri"/>
              </w:rPr>
            </w:pPr>
            <w:r w:rsidRPr="5C0DE950">
              <w:rPr>
                <w:b/>
                <w:bCs/>
              </w:rPr>
              <w:t>Location(s) of Program</w:t>
            </w:r>
            <w:r w:rsidRPr="5C0DE950">
              <w:t> </w:t>
            </w:r>
          </w:p>
        </w:tc>
        <w:tc>
          <w:tcPr>
            <w:tcW w:w="6030" w:type="dxa"/>
            <w:tcBorders>
              <w:top w:val="single" w:sz="6" w:space="0" w:color="auto"/>
              <w:left w:val="single" w:sz="6" w:space="0" w:color="auto"/>
              <w:bottom w:val="single" w:sz="6" w:space="0" w:color="auto"/>
              <w:right w:val="single" w:sz="6" w:space="0" w:color="auto"/>
            </w:tcBorders>
          </w:tcPr>
          <w:p w14:paraId="5B575E71" w14:textId="6AFDF1F9" w:rsidR="5C0DE950" w:rsidRDefault="5C0DE950" w:rsidP="5C0DE950">
            <w:pPr>
              <w:spacing w:after="0" w:line="240" w:lineRule="auto"/>
            </w:pPr>
            <w:r w:rsidRPr="5C0DE950">
              <w:t> </w:t>
            </w:r>
            <w:r w:rsidRPr="5C0DE950">
              <w:rPr>
                <w:b/>
                <w:bCs/>
              </w:rPr>
              <w:t>Powell Branch Library Meeting Room</w:t>
            </w:r>
          </w:p>
          <w:p w14:paraId="5F99099E" w14:textId="57348099" w:rsidR="5C0DE950" w:rsidRDefault="5C0DE950" w:rsidP="5C0DE950">
            <w:pPr>
              <w:spacing w:after="0" w:line="240" w:lineRule="auto"/>
              <w:rPr>
                <w:rFonts w:ascii="Calibri" w:eastAsia="Calibri" w:hAnsi="Calibri" w:cs="Calibri"/>
              </w:rPr>
            </w:pPr>
            <w:r w:rsidRPr="5C0DE950">
              <w:t> </w:t>
            </w:r>
          </w:p>
        </w:tc>
      </w:tr>
      <w:tr w:rsidR="5C0DE950" w14:paraId="6D410C60" w14:textId="77777777" w:rsidTr="5C0DE950">
        <w:trPr>
          <w:trHeight w:val="720"/>
        </w:trPr>
        <w:tc>
          <w:tcPr>
            <w:tcW w:w="3300" w:type="dxa"/>
            <w:tcBorders>
              <w:top w:val="single" w:sz="6" w:space="0" w:color="auto"/>
              <w:left w:val="single" w:sz="6" w:space="0" w:color="auto"/>
              <w:bottom w:val="single" w:sz="6" w:space="0" w:color="auto"/>
              <w:right w:val="single" w:sz="6" w:space="0" w:color="auto"/>
            </w:tcBorders>
          </w:tcPr>
          <w:p w14:paraId="64E7862A" w14:textId="0855F7AA" w:rsidR="5C0DE950" w:rsidRDefault="5C0DE950" w:rsidP="5C0DE950">
            <w:pPr>
              <w:spacing w:after="0" w:line="240" w:lineRule="auto"/>
            </w:pPr>
            <w:r w:rsidRPr="5C0DE950">
              <w:rPr>
                <w:b/>
                <w:bCs/>
              </w:rPr>
              <w:t>Lead Staff Person, job title</w:t>
            </w:r>
            <w:r w:rsidRPr="5C0DE950">
              <w:t> </w:t>
            </w:r>
          </w:p>
          <w:p w14:paraId="763A2CEC" w14:textId="6FA5BF7B" w:rsidR="5C0DE950" w:rsidRDefault="5C0DE950" w:rsidP="5C0DE950">
            <w:pPr>
              <w:spacing w:after="0" w:line="240" w:lineRule="auto"/>
              <w:rPr>
                <w:rFonts w:ascii="Calibri" w:eastAsia="Calibri" w:hAnsi="Calibri" w:cs="Calibri"/>
              </w:rPr>
            </w:pPr>
            <w:r w:rsidRPr="5C0DE950">
              <w:t> </w:t>
            </w:r>
          </w:p>
        </w:tc>
        <w:tc>
          <w:tcPr>
            <w:tcW w:w="6030" w:type="dxa"/>
            <w:tcBorders>
              <w:top w:val="single" w:sz="6" w:space="0" w:color="auto"/>
              <w:left w:val="single" w:sz="6" w:space="0" w:color="auto"/>
              <w:bottom w:val="single" w:sz="6" w:space="0" w:color="auto"/>
              <w:right w:val="single" w:sz="6" w:space="0" w:color="auto"/>
            </w:tcBorders>
          </w:tcPr>
          <w:p w14:paraId="01A6C92A" w14:textId="3D7B9F7F" w:rsidR="5C0DE950" w:rsidRDefault="5C0DE950" w:rsidP="5C0DE950">
            <w:pPr>
              <w:spacing w:after="0" w:line="240" w:lineRule="auto"/>
            </w:pPr>
            <w:r w:rsidRPr="5C0DE950">
              <w:t>Valerie Knight</w:t>
            </w:r>
            <w:r w:rsidR="4CF6E724" w:rsidRPr="5C0DE950">
              <w:t xml:space="preserve"> </w:t>
            </w:r>
            <w:r w:rsidRPr="5C0DE950">
              <w:t>- Library Branch Assistant II</w:t>
            </w:r>
          </w:p>
          <w:p w14:paraId="767B40F6" w14:textId="11C683F0" w:rsidR="5C0DE950" w:rsidRDefault="5C0DE950" w:rsidP="5C0DE950">
            <w:pPr>
              <w:spacing w:after="0" w:line="240" w:lineRule="auto"/>
            </w:pPr>
            <w:r w:rsidRPr="5C0DE950">
              <w:t>Polly Taylor</w:t>
            </w:r>
            <w:r w:rsidR="7C52E365" w:rsidRPr="5C0DE950">
              <w:t xml:space="preserve"> </w:t>
            </w:r>
            <w:r w:rsidRPr="5C0DE950">
              <w:t>- Desk Assistant/Page</w:t>
            </w:r>
          </w:p>
          <w:p w14:paraId="7EFF9AD4" w14:textId="0278BAE3" w:rsidR="5C0DE950" w:rsidRDefault="5C0DE950" w:rsidP="5C0DE950">
            <w:pPr>
              <w:spacing w:after="0" w:line="240" w:lineRule="auto"/>
              <w:rPr>
                <w:rFonts w:ascii="Times New Roman" w:eastAsia="Times New Roman" w:hAnsi="Times New Roman" w:cs="Times New Roman"/>
                <w:sz w:val="24"/>
                <w:szCs w:val="24"/>
              </w:rPr>
            </w:pPr>
          </w:p>
        </w:tc>
      </w:tr>
      <w:tr w:rsidR="5C0DE950" w14:paraId="45747A21"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4F902B38" w14:textId="3848F6F0" w:rsidR="5C0DE950" w:rsidRDefault="5C0DE950" w:rsidP="5C0DE950">
            <w:pPr>
              <w:spacing w:after="0" w:line="240" w:lineRule="auto"/>
              <w:rPr>
                <w:rFonts w:ascii="Calibri" w:eastAsia="Calibri" w:hAnsi="Calibri" w:cs="Calibri"/>
              </w:rPr>
            </w:pPr>
            <w:r w:rsidRPr="5C0DE950">
              <w:rPr>
                <w:b/>
                <w:bCs/>
              </w:rPr>
              <w:t xml:space="preserve">What is the purpose of this program?  </w:t>
            </w:r>
            <w:r w:rsidRPr="5C0DE950">
              <w:t xml:space="preserve">How is it relevant to the </w:t>
            </w:r>
            <w:bookmarkStart w:id="1" w:name="_Int_5N8PuqPp"/>
            <w:proofErr w:type="gramStart"/>
            <w:r w:rsidRPr="5C0DE950">
              <w:t>Library’s</w:t>
            </w:r>
            <w:bookmarkEnd w:id="1"/>
            <w:proofErr w:type="gramEnd"/>
            <w:r w:rsidRPr="5C0DE950">
              <w:t xml:space="preserve"> mission, promote collections, support the community, promote lifelong learning? </w:t>
            </w:r>
          </w:p>
        </w:tc>
        <w:tc>
          <w:tcPr>
            <w:tcW w:w="6030" w:type="dxa"/>
            <w:tcBorders>
              <w:top w:val="single" w:sz="6" w:space="0" w:color="auto"/>
              <w:left w:val="single" w:sz="6" w:space="0" w:color="auto"/>
              <w:bottom w:val="single" w:sz="6" w:space="0" w:color="auto"/>
              <w:right w:val="single" w:sz="6" w:space="0" w:color="auto"/>
            </w:tcBorders>
          </w:tcPr>
          <w:p w14:paraId="45400DA5" w14:textId="2FDCF6A6" w:rsidR="1A9AFC99" w:rsidRDefault="1A9AFC99" w:rsidP="5C0DE950">
            <w:pPr>
              <w:spacing w:after="0" w:line="240" w:lineRule="auto"/>
            </w:pPr>
            <w:r w:rsidRPr="5C0DE950">
              <w:t>To educate youth on musical instruments and enable them to create their own and connect with others in the community.</w:t>
            </w:r>
            <w:r w:rsidR="5C0DE950" w:rsidRPr="5C0DE950">
              <w:t xml:space="preserve"> This also aligns with our theme for </w:t>
            </w:r>
            <w:r w:rsidR="190FD361" w:rsidRPr="5C0DE950">
              <w:t xml:space="preserve">this </w:t>
            </w:r>
            <w:r w:rsidR="5C0DE950" w:rsidRPr="5C0DE950">
              <w:t>year’s reading challenge.</w:t>
            </w:r>
          </w:p>
          <w:p w14:paraId="6E8044E5" w14:textId="038A2C29" w:rsidR="5C0DE950" w:rsidRDefault="5C0DE950" w:rsidP="5C0DE950">
            <w:pPr>
              <w:spacing w:after="0" w:line="240" w:lineRule="auto"/>
            </w:pPr>
            <w:r w:rsidRPr="5C0DE950">
              <w:t> </w:t>
            </w:r>
          </w:p>
          <w:p w14:paraId="2023E3E8" w14:textId="6C58BCDF" w:rsidR="5C0DE950" w:rsidRDefault="5C0DE950" w:rsidP="5C0DE950">
            <w:pPr>
              <w:spacing w:after="0" w:line="240" w:lineRule="auto"/>
            </w:pPr>
            <w:r w:rsidRPr="5C0DE950">
              <w:t> </w:t>
            </w:r>
          </w:p>
          <w:p w14:paraId="3BA3B1E1" w14:textId="19003DBA" w:rsidR="5C0DE950" w:rsidRDefault="5C0DE950" w:rsidP="5C0DE950">
            <w:pPr>
              <w:spacing w:after="0" w:line="240" w:lineRule="auto"/>
            </w:pPr>
            <w:r w:rsidRPr="5C0DE950">
              <w:t> </w:t>
            </w:r>
          </w:p>
          <w:p w14:paraId="2CCFA9C1" w14:textId="3BC7541D" w:rsidR="5C0DE950" w:rsidRDefault="5C0DE950" w:rsidP="5C0DE950">
            <w:pPr>
              <w:spacing w:after="0" w:line="240" w:lineRule="auto"/>
            </w:pPr>
            <w:r w:rsidRPr="5C0DE950">
              <w:t> </w:t>
            </w:r>
          </w:p>
          <w:p w14:paraId="57208569" w14:textId="3F3C117B" w:rsidR="5C0DE950" w:rsidRDefault="5C0DE950" w:rsidP="5C0DE950">
            <w:pPr>
              <w:spacing w:after="0" w:line="240" w:lineRule="auto"/>
              <w:rPr>
                <w:rFonts w:ascii="Calibri" w:eastAsia="Calibri" w:hAnsi="Calibri" w:cs="Calibri"/>
              </w:rPr>
            </w:pPr>
            <w:r w:rsidRPr="5C0DE950">
              <w:t> </w:t>
            </w:r>
          </w:p>
        </w:tc>
      </w:tr>
      <w:tr w:rsidR="5C0DE950" w14:paraId="32DA9336"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22DECDCA" w14:textId="62CF9402" w:rsidR="5C0DE950" w:rsidRDefault="5C0DE950" w:rsidP="5C0DE950">
            <w:pPr>
              <w:spacing w:after="0" w:line="240" w:lineRule="auto"/>
              <w:rPr>
                <w:rFonts w:ascii="Calibri" w:eastAsia="Calibri" w:hAnsi="Calibri" w:cs="Calibri"/>
              </w:rPr>
            </w:pPr>
            <w:r w:rsidRPr="5C0DE950">
              <w:rPr>
                <w:b/>
                <w:bCs/>
              </w:rPr>
              <w:t xml:space="preserve">Program content and implementation.  </w:t>
            </w:r>
            <w:r w:rsidRPr="5C0DE950">
              <w:t xml:space="preserve">What are you going to do and how are you going to do it?  Who is the presenter, including staff, and what are the person’s </w:t>
            </w:r>
            <w:r w:rsidR="53DA7F4C" w:rsidRPr="5C0DE950">
              <w:t>credentials?</w:t>
            </w:r>
            <w:r w:rsidRPr="5C0DE950">
              <w:t>    </w:t>
            </w:r>
          </w:p>
        </w:tc>
        <w:tc>
          <w:tcPr>
            <w:tcW w:w="6030" w:type="dxa"/>
            <w:tcBorders>
              <w:top w:val="single" w:sz="6" w:space="0" w:color="auto"/>
              <w:left w:val="single" w:sz="6" w:space="0" w:color="auto"/>
              <w:bottom w:val="single" w:sz="6" w:space="0" w:color="auto"/>
              <w:right w:val="single" w:sz="6" w:space="0" w:color="auto"/>
            </w:tcBorders>
          </w:tcPr>
          <w:p w14:paraId="5383FD3F" w14:textId="355496EC" w:rsidR="4CE2B92D" w:rsidRDefault="4CE2B92D" w:rsidP="5C0DE950">
            <w:pPr>
              <w:spacing w:after="0" w:line="240" w:lineRule="auto"/>
            </w:pPr>
            <w:r w:rsidRPr="5C0DE950">
              <w:t xml:space="preserve">We will teach children how to make kalimbas out of the </w:t>
            </w:r>
            <w:r w:rsidR="210192FD" w:rsidRPr="5C0DE950">
              <w:t>materials below</w:t>
            </w:r>
            <w:r w:rsidRPr="5C0DE950">
              <w:t xml:space="preserve"> and allow them to decorate them.</w:t>
            </w:r>
            <w:r w:rsidR="5C0DE950" w:rsidRPr="5C0DE950">
              <w:t xml:space="preserve"> We’ll do this by guiding them through each step, which we will have practiced beforehand, and working with the kids and their parents in a hands-on manner. </w:t>
            </w:r>
            <w:r>
              <w:br/>
            </w:r>
            <w:r>
              <w:br/>
            </w:r>
            <w:r w:rsidR="5C0DE950" w:rsidRPr="5C0DE950">
              <w:t>Presenters will include Polly Taylor and Valerie Knight, staff at the location.</w:t>
            </w:r>
          </w:p>
          <w:p w14:paraId="2D0576D9" w14:textId="721F27B3" w:rsidR="5C0DE950" w:rsidRDefault="5C0DE950" w:rsidP="5C0DE950">
            <w:pPr>
              <w:spacing w:after="0" w:line="240" w:lineRule="auto"/>
              <w:rPr>
                <w:rFonts w:ascii="Calibri" w:eastAsia="Calibri" w:hAnsi="Calibri" w:cs="Calibri"/>
              </w:rPr>
            </w:pPr>
            <w:r w:rsidRPr="5C0DE950">
              <w:t> </w:t>
            </w:r>
          </w:p>
        </w:tc>
      </w:tr>
      <w:tr w:rsidR="5C0DE950" w14:paraId="15A0FBC4"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17894D91" w14:textId="5B73D41B" w:rsidR="5C0DE950" w:rsidRDefault="5C0DE950" w:rsidP="5C0DE950">
            <w:pPr>
              <w:spacing w:after="0" w:line="240" w:lineRule="auto"/>
            </w:pPr>
            <w:r w:rsidRPr="5C0DE950">
              <w:t> </w:t>
            </w:r>
            <w:r w:rsidR="09B8DD63" w:rsidRPr="5C0DE950">
              <w:rPr>
                <w:b/>
                <w:bCs/>
              </w:rPr>
              <w:t>Website Description</w:t>
            </w:r>
          </w:p>
        </w:tc>
        <w:tc>
          <w:tcPr>
            <w:tcW w:w="6030" w:type="dxa"/>
            <w:tcBorders>
              <w:top w:val="single" w:sz="6" w:space="0" w:color="auto"/>
              <w:left w:val="single" w:sz="6" w:space="0" w:color="auto"/>
              <w:bottom w:val="single" w:sz="6" w:space="0" w:color="auto"/>
              <w:right w:val="single" w:sz="6" w:space="0" w:color="auto"/>
            </w:tcBorders>
          </w:tcPr>
          <w:p w14:paraId="1D154656" w14:textId="3BA944F8" w:rsidR="09B8DD63" w:rsidRDefault="09B8DD63" w:rsidP="5C0DE950">
            <w:pPr>
              <w:rPr>
                <w:rFonts w:ascii="Calibri" w:eastAsia="Calibri" w:hAnsi="Calibri" w:cs="Calibri"/>
                <w:color w:val="333333"/>
              </w:rPr>
            </w:pPr>
            <w:r w:rsidRPr="5C0DE950">
              <w:rPr>
                <w:rFonts w:ascii="Calibri" w:eastAsia="Calibri" w:hAnsi="Calibri" w:cs="Calibri"/>
                <w:color w:val="333333"/>
              </w:rPr>
              <w:t xml:space="preserve">Come learn how to create your own </w:t>
            </w:r>
            <w:r w:rsidR="7638D038" w:rsidRPr="5C0DE950">
              <w:rPr>
                <w:rFonts w:ascii="Calibri" w:eastAsia="Calibri" w:hAnsi="Calibri" w:cs="Calibri"/>
                <w:color w:val="333333"/>
              </w:rPr>
              <w:t>Kalimba</w:t>
            </w:r>
            <w:r w:rsidRPr="5C0DE950">
              <w:rPr>
                <w:rFonts w:ascii="Calibri" w:eastAsia="Calibri" w:hAnsi="Calibri" w:cs="Calibri"/>
                <w:color w:val="333333"/>
              </w:rPr>
              <w:t xml:space="preserve">! </w:t>
            </w:r>
            <w:r>
              <w:br/>
            </w:r>
          </w:p>
          <w:p w14:paraId="0EAC9888" w14:textId="0AA443AA" w:rsidR="09B8DD63" w:rsidRDefault="09B8DD63" w:rsidP="5C0DE950">
            <w:pPr>
              <w:rPr>
                <w:rFonts w:ascii="Calibri" w:eastAsia="Calibri" w:hAnsi="Calibri" w:cs="Calibri"/>
                <w:color w:val="333333"/>
              </w:rPr>
            </w:pPr>
            <w:r w:rsidRPr="5C0DE950">
              <w:rPr>
                <w:rFonts w:ascii="Calibri" w:eastAsia="Calibri" w:hAnsi="Calibri" w:cs="Calibri"/>
                <w:color w:val="333333"/>
              </w:rPr>
              <w:t xml:space="preserve">This program will teach children how to make </w:t>
            </w:r>
            <w:r w:rsidR="23B38A68" w:rsidRPr="5C0DE950">
              <w:rPr>
                <w:rFonts w:ascii="Calibri" w:eastAsia="Calibri" w:hAnsi="Calibri" w:cs="Calibri"/>
                <w:color w:val="333333"/>
              </w:rPr>
              <w:t xml:space="preserve">a </w:t>
            </w:r>
            <w:r w:rsidRPr="5C0DE950">
              <w:rPr>
                <w:rFonts w:ascii="Calibri" w:eastAsia="Calibri" w:hAnsi="Calibri" w:cs="Calibri"/>
                <w:color w:val="333333"/>
              </w:rPr>
              <w:t>kalimbas, or thumb pianos, out of the materials provided. Kids, along with parents/caregivers, will also have a chance to decorate their new musical instruments! This offers a fun connection to the library's theme for the 2023 reading challenge, "All Together Now"!</w:t>
            </w:r>
            <w:r>
              <w:br/>
            </w:r>
          </w:p>
          <w:p w14:paraId="401F9ACD" w14:textId="5D607882" w:rsidR="09B8DD63" w:rsidRDefault="09B8DD63" w:rsidP="5C0DE950">
            <w:r w:rsidRPr="5C0DE950">
              <w:rPr>
                <w:rFonts w:ascii="Calibri" w:eastAsia="Calibri" w:hAnsi="Calibri" w:cs="Calibri"/>
                <w:color w:val="333333"/>
              </w:rPr>
              <w:t xml:space="preserve">Please call </w:t>
            </w:r>
            <w:r w:rsidR="41F72C30" w:rsidRPr="5C0DE950">
              <w:rPr>
                <w:rFonts w:ascii="Calibri" w:eastAsia="Calibri" w:hAnsi="Calibri" w:cs="Calibri"/>
                <w:color w:val="333333"/>
              </w:rPr>
              <w:t xml:space="preserve">or visit </w:t>
            </w:r>
            <w:r w:rsidRPr="5C0DE950">
              <w:rPr>
                <w:rFonts w:ascii="Calibri" w:eastAsia="Calibri" w:hAnsi="Calibri" w:cs="Calibri"/>
                <w:color w:val="333333"/>
              </w:rPr>
              <w:t>Powell Branch Library to register for this event.</w:t>
            </w:r>
            <w:r w:rsidRPr="5C0DE950">
              <w:t xml:space="preserve"> </w:t>
            </w:r>
          </w:p>
          <w:p w14:paraId="664B3442" w14:textId="01FB9F31" w:rsidR="5C0DE950" w:rsidRDefault="5C0DE950" w:rsidP="5C0DE950">
            <w:pPr>
              <w:spacing w:after="0" w:line="240" w:lineRule="auto"/>
              <w:ind w:left="720"/>
              <w:rPr>
                <w:rFonts w:ascii="Calibri" w:eastAsia="Calibri" w:hAnsi="Calibri" w:cs="Calibri"/>
              </w:rPr>
            </w:pPr>
            <w:r w:rsidRPr="5C0DE950">
              <w:t> </w:t>
            </w:r>
          </w:p>
        </w:tc>
      </w:tr>
      <w:tr w:rsidR="5C0DE950" w14:paraId="372BCE21" w14:textId="77777777" w:rsidTr="5C0DE950">
        <w:trPr>
          <w:trHeight w:val="930"/>
        </w:trPr>
        <w:tc>
          <w:tcPr>
            <w:tcW w:w="3300" w:type="dxa"/>
            <w:tcBorders>
              <w:top w:val="single" w:sz="6" w:space="0" w:color="auto"/>
              <w:left w:val="single" w:sz="6" w:space="0" w:color="auto"/>
              <w:bottom w:val="single" w:sz="6" w:space="0" w:color="auto"/>
              <w:right w:val="single" w:sz="6" w:space="0" w:color="auto"/>
            </w:tcBorders>
          </w:tcPr>
          <w:p w14:paraId="5BD6C99A" w14:textId="0FD3E837" w:rsidR="5C0DE950" w:rsidRDefault="5C0DE950" w:rsidP="5C0DE950">
            <w:pPr>
              <w:spacing w:after="0" w:line="240" w:lineRule="auto"/>
              <w:rPr>
                <w:rFonts w:ascii="Calibri" w:eastAsia="Calibri" w:hAnsi="Calibri" w:cs="Calibri"/>
              </w:rPr>
            </w:pPr>
            <w:r w:rsidRPr="5C0DE950">
              <w:rPr>
                <w:b/>
                <w:bCs/>
              </w:rPr>
              <w:t xml:space="preserve">Supplies needed.  </w:t>
            </w:r>
            <w:r w:rsidRPr="5C0DE950">
              <w:t>Estimate cost if any.  Where will funds come from? </w:t>
            </w:r>
          </w:p>
        </w:tc>
        <w:tc>
          <w:tcPr>
            <w:tcW w:w="6030" w:type="dxa"/>
            <w:tcBorders>
              <w:top w:val="single" w:sz="6" w:space="0" w:color="auto"/>
              <w:left w:val="single" w:sz="6" w:space="0" w:color="auto"/>
              <w:bottom w:val="single" w:sz="6" w:space="0" w:color="auto"/>
              <w:right w:val="single" w:sz="6" w:space="0" w:color="auto"/>
            </w:tcBorders>
          </w:tcPr>
          <w:p w14:paraId="27E0C021" w14:textId="668CDEF3" w:rsidR="029AB933" w:rsidRDefault="029AB933" w:rsidP="5C0DE950">
            <w:pPr>
              <w:spacing w:after="0" w:line="240" w:lineRule="auto"/>
            </w:pPr>
            <w:r w:rsidRPr="5C0DE950">
              <w:t xml:space="preserve">Wood squares, bobby pins, craft sticks, tape(s), glue, construction paper, and drawing utensils. </w:t>
            </w:r>
            <w:r w:rsidR="13D31D4F" w:rsidRPr="5C0DE950">
              <w:t xml:space="preserve">Estimates are around $25. </w:t>
            </w:r>
            <w:r w:rsidR="5C0DE950" w:rsidRPr="5C0DE950">
              <w:t>These funds should come from friends’ profits, if possible</w:t>
            </w:r>
            <w:r w:rsidR="3F066A8B" w:rsidRPr="5C0DE950">
              <w:t>, and we will draw from library supplies where possible.</w:t>
            </w:r>
          </w:p>
          <w:p w14:paraId="291927C3" w14:textId="04E7511C" w:rsidR="5C0DE950" w:rsidRDefault="5C0DE950" w:rsidP="5C0DE950">
            <w:pPr>
              <w:spacing w:after="0" w:line="240" w:lineRule="auto"/>
              <w:rPr>
                <w:rFonts w:ascii="Calibri" w:eastAsia="Calibri" w:hAnsi="Calibri" w:cs="Calibri"/>
              </w:rPr>
            </w:pPr>
            <w:r w:rsidRPr="5C0DE950">
              <w:lastRenderedPageBreak/>
              <w:t> </w:t>
            </w:r>
          </w:p>
        </w:tc>
      </w:tr>
      <w:tr w:rsidR="5C0DE950" w14:paraId="3B374A34" w14:textId="77777777" w:rsidTr="5C0DE950">
        <w:trPr>
          <w:trHeight w:val="2655"/>
        </w:trPr>
        <w:tc>
          <w:tcPr>
            <w:tcW w:w="3300" w:type="dxa"/>
            <w:tcBorders>
              <w:top w:val="single" w:sz="6" w:space="0" w:color="auto"/>
              <w:left w:val="single" w:sz="6" w:space="0" w:color="auto"/>
              <w:bottom w:val="single" w:sz="6" w:space="0" w:color="auto"/>
              <w:right w:val="single" w:sz="6" w:space="0" w:color="auto"/>
            </w:tcBorders>
          </w:tcPr>
          <w:p w14:paraId="21082A48" w14:textId="168064F7" w:rsidR="5C0DE950" w:rsidRDefault="5C0DE950" w:rsidP="5C0DE950">
            <w:pPr>
              <w:spacing w:after="0" w:line="240" w:lineRule="auto"/>
              <w:rPr>
                <w:rFonts w:ascii="Calibri" w:eastAsia="Calibri" w:hAnsi="Calibri" w:cs="Calibri"/>
              </w:rPr>
            </w:pPr>
            <w:r w:rsidRPr="5C0DE950">
              <w:rPr>
                <w:b/>
                <w:bCs/>
              </w:rPr>
              <w:lastRenderedPageBreak/>
              <w:t>Equipment needed. </w:t>
            </w:r>
            <w:r w:rsidRPr="5C0DE950">
              <w:t xml:space="preserve"> If you don’t have </w:t>
            </w:r>
            <w:r w:rsidR="358B07A3" w:rsidRPr="5C0DE950">
              <w:t>the necessary</w:t>
            </w:r>
            <w:r w:rsidRPr="5C0DE950">
              <w:t xml:space="preserve"> equipment at your location, where is it coming from?  Has it been reserved?  How is it being delivered?  </w:t>
            </w:r>
          </w:p>
        </w:tc>
        <w:tc>
          <w:tcPr>
            <w:tcW w:w="6030" w:type="dxa"/>
            <w:tcBorders>
              <w:top w:val="single" w:sz="6" w:space="0" w:color="auto"/>
              <w:left w:val="single" w:sz="6" w:space="0" w:color="auto"/>
              <w:bottom w:val="single" w:sz="6" w:space="0" w:color="auto"/>
              <w:right w:val="single" w:sz="6" w:space="0" w:color="auto"/>
            </w:tcBorders>
          </w:tcPr>
          <w:p w14:paraId="209FD339" w14:textId="0FDB1D35" w:rsidR="5C0DE950" w:rsidRDefault="5C0DE950" w:rsidP="5C0DE950">
            <w:pPr>
              <w:spacing w:after="0" w:line="240" w:lineRule="auto"/>
              <w:rPr>
                <w:rFonts w:ascii="Calibri" w:eastAsia="Calibri" w:hAnsi="Calibri" w:cs="Calibri"/>
              </w:rPr>
            </w:pPr>
            <w:r w:rsidRPr="5C0DE950">
              <w:t> No equipment is needed beyond the tables and chairs already present within the branch.</w:t>
            </w:r>
          </w:p>
        </w:tc>
      </w:tr>
      <w:tr w:rsidR="5C0DE950" w14:paraId="37383476"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22B3FFD6" w14:textId="4EE55213" w:rsidR="5C0DE950" w:rsidRDefault="5C0DE950" w:rsidP="5C0DE950">
            <w:pPr>
              <w:spacing w:after="0" w:line="240" w:lineRule="auto"/>
              <w:rPr>
                <w:rFonts w:ascii="Calibri" w:eastAsia="Calibri" w:hAnsi="Calibri" w:cs="Calibri"/>
              </w:rPr>
            </w:pPr>
            <w:r w:rsidRPr="5C0DE950">
              <w:rPr>
                <w:b/>
                <w:bCs/>
              </w:rPr>
              <w:t>Title of book(s) being discussed</w:t>
            </w:r>
            <w:r w:rsidRPr="5C0DE950">
              <w:t> </w:t>
            </w:r>
          </w:p>
        </w:tc>
        <w:tc>
          <w:tcPr>
            <w:tcW w:w="6030" w:type="dxa"/>
            <w:tcBorders>
              <w:top w:val="single" w:sz="6" w:space="0" w:color="auto"/>
              <w:left w:val="single" w:sz="6" w:space="0" w:color="auto"/>
              <w:bottom w:val="single" w:sz="6" w:space="0" w:color="auto"/>
              <w:right w:val="single" w:sz="6" w:space="0" w:color="auto"/>
            </w:tcBorders>
          </w:tcPr>
          <w:p w14:paraId="1AFC1404" w14:textId="52951561" w:rsidR="5C0DE950" w:rsidRDefault="5C0DE950" w:rsidP="5C0DE950">
            <w:pPr>
              <w:spacing w:after="0" w:line="240" w:lineRule="auto"/>
            </w:pPr>
            <w:r w:rsidRPr="5C0DE950">
              <w:t xml:space="preserve">No specific book is being discussed. </w:t>
            </w:r>
          </w:p>
          <w:p w14:paraId="5D2CA6CC" w14:textId="2F938EF8" w:rsidR="5C0DE950" w:rsidRDefault="5C0DE950" w:rsidP="5C0DE950">
            <w:pPr>
              <w:spacing w:after="0" w:line="240" w:lineRule="auto"/>
              <w:ind w:left="720"/>
            </w:pPr>
            <w:r w:rsidRPr="5C0DE950">
              <w:t> </w:t>
            </w:r>
          </w:p>
          <w:p w14:paraId="7FEFA5A5" w14:textId="087F000D" w:rsidR="5C0DE950" w:rsidRDefault="5C0DE950" w:rsidP="5C0DE950">
            <w:pPr>
              <w:spacing w:after="0" w:line="240" w:lineRule="auto"/>
              <w:ind w:left="720"/>
              <w:rPr>
                <w:rFonts w:ascii="Calibri" w:eastAsia="Calibri" w:hAnsi="Calibri" w:cs="Calibri"/>
              </w:rPr>
            </w:pPr>
            <w:r w:rsidRPr="5C0DE950">
              <w:t>  </w:t>
            </w:r>
          </w:p>
        </w:tc>
      </w:tr>
    </w:tbl>
    <w:p w14:paraId="48B537E1" w14:textId="2ACF60D3" w:rsidR="00C41C63" w:rsidRDefault="00C41C63" w:rsidP="5C0DE950">
      <w:pPr>
        <w:rPr>
          <w:rFonts w:ascii="Segoe UI" w:eastAsia="Segoe UI" w:hAnsi="Segoe UI" w:cs="Segoe UI"/>
          <w:color w:val="000000" w:themeColor="text1"/>
        </w:rPr>
      </w:pPr>
    </w:p>
    <w:p w14:paraId="2867B61C" w14:textId="20600DAA" w:rsidR="00C41C63" w:rsidRDefault="2C2B4605" w:rsidP="5C0DE950">
      <w:pPr>
        <w:spacing w:after="0" w:line="240" w:lineRule="auto"/>
        <w:jc w:val="center"/>
        <w:rPr>
          <w:rFonts w:ascii="Segoe UI" w:eastAsia="Segoe UI" w:hAnsi="Segoe UI" w:cs="Segoe UI"/>
          <w:color w:val="000000" w:themeColor="text1"/>
          <w:sz w:val="28"/>
          <w:szCs w:val="28"/>
        </w:rPr>
      </w:pPr>
      <w:r w:rsidRPr="5C0DE950">
        <w:rPr>
          <w:rFonts w:ascii="Segoe UI" w:eastAsia="Segoe UI" w:hAnsi="Segoe UI" w:cs="Segoe UI"/>
          <w:b/>
          <w:bCs/>
          <w:color w:val="000000" w:themeColor="text1"/>
          <w:sz w:val="28"/>
          <w:szCs w:val="28"/>
        </w:rPr>
        <w:t>Program Planning Worksheet</w:t>
      </w:r>
      <w:r w:rsidRPr="5C0DE950">
        <w:rPr>
          <w:rFonts w:ascii="Segoe UI" w:eastAsia="Segoe UI" w:hAnsi="Segoe UI" w:cs="Segoe UI"/>
          <w:color w:val="000000" w:themeColor="text1"/>
          <w:sz w:val="28"/>
          <w:szCs w:val="28"/>
        </w:rPr>
        <w:t> </w:t>
      </w:r>
    </w:p>
    <w:p w14:paraId="3504B4C5" w14:textId="2D576E61" w:rsidR="00C41C63" w:rsidRDefault="2C2B4605" w:rsidP="5C0DE950">
      <w:pPr>
        <w:spacing w:after="0" w:line="240" w:lineRule="auto"/>
        <w:jc w:val="center"/>
        <w:rPr>
          <w:rFonts w:ascii="Segoe UI" w:eastAsia="Segoe UI" w:hAnsi="Segoe UI" w:cs="Segoe UI"/>
          <w:color w:val="000000" w:themeColor="text1"/>
        </w:rPr>
      </w:pPr>
      <w:r w:rsidRPr="5C0DE950">
        <w:rPr>
          <w:rFonts w:ascii="Segoe UI" w:eastAsia="Segoe UI" w:hAnsi="Segoe UI" w:cs="Segoe UI"/>
          <w:color w:val="000000" w:themeColor="text1"/>
        </w:rPr>
        <w:t> </w:t>
      </w:r>
    </w:p>
    <w:tbl>
      <w:tblPr>
        <w:tblW w:w="0" w:type="auto"/>
        <w:tblLayout w:type="fixed"/>
        <w:tblLook w:val="04A0" w:firstRow="1" w:lastRow="0" w:firstColumn="1" w:lastColumn="0" w:noHBand="0" w:noVBand="1"/>
      </w:tblPr>
      <w:tblGrid>
        <w:gridCol w:w="3300"/>
        <w:gridCol w:w="6030"/>
      </w:tblGrid>
      <w:tr w:rsidR="5C0DE950" w14:paraId="7B36E9D9"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4FE3C3D8" w14:textId="7208350F" w:rsidR="5C0DE950" w:rsidRDefault="5C0DE950" w:rsidP="5C0DE950">
            <w:pPr>
              <w:spacing w:after="0" w:line="240" w:lineRule="auto"/>
              <w:rPr>
                <w:rFonts w:ascii="Calibri" w:eastAsia="Calibri" w:hAnsi="Calibri" w:cs="Calibri"/>
              </w:rPr>
            </w:pPr>
            <w:r w:rsidRPr="5C0DE950">
              <w:rPr>
                <w:b/>
                <w:bCs/>
              </w:rPr>
              <w:t>Title of Program</w:t>
            </w:r>
            <w:r w:rsidRPr="5C0DE950">
              <w:t> </w:t>
            </w:r>
          </w:p>
        </w:tc>
        <w:tc>
          <w:tcPr>
            <w:tcW w:w="6030" w:type="dxa"/>
            <w:tcBorders>
              <w:top w:val="single" w:sz="6" w:space="0" w:color="auto"/>
              <w:left w:val="single" w:sz="6" w:space="0" w:color="auto"/>
              <w:bottom w:val="single" w:sz="6" w:space="0" w:color="auto"/>
              <w:right w:val="single" w:sz="6" w:space="0" w:color="auto"/>
            </w:tcBorders>
          </w:tcPr>
          <w:p w14:paraId="27DD75C2" w14:textId="0D6F688D" w:rsidR="5C0DE950" w:rsidRDefault="5C0DE950" w:rsidP="5C0DE950">
            <w:pPr>
              <w:spacing w:after="0" w:line="240" w:lineRule="auto"/>
            </w:pPr>
            <w:r w:rsidRPr="5C0DE950">
              <w:t> </w:t>
            </w:r>
            <w:r w:rsidRPr="5C0DE950">
              <w:rPr>
                <w:b/>
                <w:bCs/>
              </w:rPr>
              <w:t xml:space="preserve">Making Music: </w:t>
            </w:r>
            <w:r w:rsidR="2B9492CD" w:rsidRPr="5C0DE950">
              <w:rPr>
                <w:b/>
                <w:bCs/>
              </w:rPr>
              <w:t>Spin Drum</w:t>
            </w:r>
          </w:p>
          <w:p w14:paraId="118D0CD2" w14:textId="0838FBA6" w:rsidR="5C0DE950" w:rsidRDefault="5C0DE950" w:rsidP="5C0DE950">
            <w:pPr>
              <w:spacing w:after="0" w:line="240" w:lineRule="auto"/>
              <w:rPr>
                <w:rFonts w:ascii="Calibri" w:eastAsia="Calibri" w:hAnsi="Calibri" w:cs="Calibri"/>
              </w:rPr>
            </w:pPr>
            <w:r w:rsidRPr="5C0DE950">
              <w:t> </w:t>
            </w:r>
          </w:p>
        </w:tc>
      </w:tr>
      <w:tr w:rsidR="5C0DE950" w14:paraId="22DAEEEA" w14:textId="77777777" w:rsidTr="5C0DE950">
        <w:trPr>
          <w:trHeight w:val="630"/>
        </w:trPr>
        <w:tc>
          <w:tcPr>
            <w:tcW w:w="3300" w:type="dxa"/>
            <w:tcBorders>
              <w:top w:val="single" w:sz="6" w:space="0" w:color="auto"/>
              <w:left w:val="single" w:sz="6" w:space="0" w:color="auto"/>
              <w:bottom w:val="single" w:sz="6" w:space="0" w:color="auto"/>
              <w:right w:val="single" w:sz="6" w:space="0" w:color="auto"/>
            </w:tcBorders>
          </w:tcPr>
          <w:p w14:paraId="7DC251ED" w14:textId="132E55E3" w:rsidR="5C0DE950" w:rsidRDefault="5C0DE950" w:rsidP="5C0DE950">
            <w:pPr>
              <w:spacing w:after="0" w:line="240" w:lineRule="auto"/>
            </w:pPr>
            <w:r w:rsidRPr="5C0DE950">
              <w:rPr>
                <w:b/>
                <w:bCs/>
              </w:rPr>
              <w:t>Date(s) of Program</w:t>
            </w:r>
            <w:r w:rsidRPr="5C0DE950">
              <w:t> </w:t>
            </w:r>
          </w:p>
          <w:p w14:paraId="12F6DDA5" w14:textId="6A98C5D3" w:rsidR="5C0DE950" w:rsidRDefault="5C0DE950" w:rsidP="5C0DE950">
            <w:pPr>
              <w:spacing w:after="0" w:line="240" w:lineRule="auto"/>
              <w:rPr>
                <w:rFonts w:ascii="Calibri" w:eastAsia="Calibri" w:hAnsi="Calibri" w:cs="Calibri"/>
              </w:rPr>
            </w:pPr>
            <w:r w:rsidRPr="5C0DE950">
              <w:t> </w:t>
            </w:r>
          </w:p>
        </w:tc>
        <w:tc>
          <w:tcPr>
            <w:tcW w:w="6030" w:type="dxa"/>
            <w:tcBorders>
              <w:top w:val="single" w:sz="6" w:space="0" w:color="auto"/>
              <w:left w:val="single" w:sz="6" w:space="0" w:color="auto"/>
              <w:bottom w:val="single" w:sz="6" w:space="0" w:color="auto"/>
              <w:right w:val="single" w:sz="6" w:space="0" w:color="auto"/>
            </w:tcBorders>
          </w:tcPr>
          <w:p w14:paraId="366B2855" w14:textId="2433C220" w:rsidR="5C0DE950" w:rsidRDefault="5C0DE950" w:rsidP="5C0DE950">
            <w:pPr>
              <w:spacing w:after="0" w:line="240" w:lineRule="auto"/>
            </w:pPr>
            <w:r w:rsidRPr="5C0DE950">
              <w:t> Tuesday, Ma</w:t>
            </w:r>
            <w:r w:rsidR="1AF1417F" w:rsidRPr="5C0DE950">
              <w:t>y 16</w:t>
            </w:r>
            <w:r w:rsidR="1AF1417F" w:rsidRPr="5C0DE950">
              <w:rPr>
                <w:vertAlign w:val="superscript"/>
              </w:rPr>
              <w:t>th</w:t>
            </w:r>
            <w:r w:rsidR="1AF1417F" w:rsidRPr="5C0DE950">
              <w:t>, 6-7PM</w:t>
            </w:r>
          </w:p>
          <w:p w14:paraId="1A1DF95B" w14:textId="3AA60DB9" w:rsidR="5C0DE950" w:rsidRDefault="5C0DE950" w:rsidP="5C0DE950">
            <w:pPr>
              <w:spacing w:after="0" w:line="240" w:lineRule="auto"/>
              <w:rPr>
                <w:color w:val="000000" w:themeColor="text1"/>
              </w:rPr>
            </w:pPr>
            <w:r w:rsidRPr="5C0DE950">
              <w:rPr>
                <w:color w:val="000000" w:themeColor="text1"/>
              </w:rPr>
              <w:t xml:space="preserve"> Tuesday, Ma</w:t>
            </w:r>
            <w:r w:rsidR="05C6E7D8" w:rsidRPr="5C0DE950">
              <w:rPr>
                <w:color w:val="000000" w:themeColor="text1"/>
              </w:rPr>
              <w:t>y</w:t>
            </w:r>
            <w:r w:rsidRPr="5C0DE950">
              <w:rPr>
                <w:color w:val="000000" w:themeColor="text1"/>
              </w:rPr>
              <w:t xml:space="preserve"> </w:t>
            </w:r>
            <w:r w:rsidR="6E1773C4" w:rsidRPr="5C0DE950">
              <w:rPr>
                <w:color w:val="000000" w:themeColor="text1"/>
              </w:rPr>
              <w:t>30</w:t>
            </w:r>
            <w:r w:rsidR="6E1773C4" w:rsidRPr="5C0DE950">
              <w:rPr>
                <w:color w:val="000000" w:themeColor="text1"/>
                <w:vertAlign w:val="superscript"/>
              </w:rPr>
              <w:t>th</w:t>
            </w:r>
            <w:r w:rsidR="6E1773C4" w:rsidRPr="5C0DE950">
              <w:rPr>
                <w:color w:val="000000" w:themeColor="text1"/>
              </w:rPr>
              <w:t>, 6-7PM</w:t>
            </w:r>
          </w:p>
        </w:tc>
      </w:tr>
      <w:tr w:rsidR="5C0DE950" w14:paraId="19854681"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3022EC2E" w14:textId="5A9317A5" w:rsidR="5C0DE950" w:rsidRDefault="5C0DE950" w:rsidP="5C0DE950">
            <w:pPr>
              <w:spacing w:after="0" w:line="240" w:lineRule="auto"/>
              <w:rPr>
                <w:rFonts w:ascii="Calibri" w:eastAsia="Calibri" w:hAnsi="Calibri" w:cs="Calibri"/>
              </w:rPr>
            </w:pPr>
            <w:r w:rsidRPr="5C0DE950">
              <w:rPr>
                <w:b/>
                <w:bCs/>
              </w:rPr>
              <w:t>Location(s) of Program</w:t>
            </w:r>
            <w:r w:rsidRPr="5C0DE950">
              <w:t> </w:t>
            </w:r>
          </w:p>
        </w:tc>
        <w:tc>
          <w:tcPr>
            <w:tcW w:w="6030" w:type="dxa"/>
            <w:tcBorders>
              <w:top w:val="single" w:sz="6" w:space="0" w:color="auto"/>
              <w:left w:val="single" w:sz="6" w:space="0" w:color="auto"/>
              <w:bottom w:val="single" w:sz="6" w:space="0" w:color="auto"/>
              <w:right w:val="single" w:sz="6" w:space="0" w:color="auto"/>
            </w:tcBorders>
          </w:tcPr>
          <w:p w14:paraId="379EB4B1" w14:textId="19067EDF" w:rsidR="5C0DE950" w:rsidRDefault="5C0DE950" w:rsidP="5C0DE950">
            <w:pPr>
              <w:spacing w:after="0" w:line="240" w:lineRule="auto"/>
            </w:pPr>
            <w:r w:rsidRPr="5C0DE950">
              <w:rPr>
                <w:b/>
                <w:bCs/>
              </w:rPr>
              <w:t> Powell Branch Library Meeting Room</w:t>
            </w:r>
          </w:p>
          <w:p w14:paraId="0C08C4BA" w14:textId="6AC564C0" w:rsidR="5C0DE950" w:rsidRDefault="5C0DE950" w:rsidP="5C0DE950">
            <w:pPr>
              <w:spacing w:after="0" w:line="240" w:lineRule="auto"/>
              <w:rPr>
                <w:rFonts w:ascii="Calibri" w:eastAsia="Calibri" w:hAnsi="Calibri" w:cs="Calibri"/>
              </w:rPr>
            </w:pPr>
            <w:r w:rsidRPr="5C0DE950">
              <w:rPr>
                <w:b/>
                <w:bCs/>
              </w:rPr>
              <w:t> </w:t>
            </w:r>
          </w:p>
        </w:tc>
      </w:tr>
      <w:tr w:rsidR="5C0DE950" w14:paraId="2836E227" w14:textId="77777777" w:rsidTr="5C0DE950">
        <w:trPr>
          <w:trHeight w:val="720"/>
        </w:trPr>
        <w:tc>
          <w:tcPr>
            <w:tcW w:w="3300" w:type="dxa"/>
            <w:tcBorders>
              <w:top w:val="single" w:sz="6" w:space="0" w:color="auto"/>
              <w:left w:val="single" w:sz="6" w:space="0" w:color="auto"/>
              <w:bottom w:val="single" w:sz="6" w:space="0" w:color="auto"/>
              <w:right w:val="single" w:sz="6" w:space="0" w:color="auto"/>
            </w:tcBorders>
          </w:tcPr>
          <w:p w14:paraId="0BF5ED25" w14:textId="20471D63" w:rsidR="5C0DE950" w:rsidRDefault="5C0DE950" w:rsidP="5C0DE950">
            <w:pPr>
              <w:spacing w:after="0" w:line="240" w:lineRule="auto"/>
            </w:pPr>
            <w:r w:rsidRPr="5C0DE950">
              <w:rPr>
                <w:b/>
                <w:bCs/>
              </w:rPr>
              <w:t>Lead Staff Person, job title</w:t>
            </w:r>
            <w:r w:rsidRPr="5C0DE950">
              <w:t> </w:t>
            </w:r>
          </w:p>
          <w:p w14:paraId="5DCFB31B" w14:textId="0C9144EE" w:rsidR="5C0DE950" w:rsidRDefault="5C0DE950" w:rsidP="5C0DE950">
            <w:pPr>
              <w:spacing w:after="0" w:line="240" w:lineRule="auto"/>
              <w:rPr>
                <w:rFonts w:ascii="Calibri" w:eastAsia="Calibri" w:hAnsi="Calibri" w:cs="Calibri"/>
              </w:rPr>
            </w:pPr>
            <w:r w:rsidRPr="5C0DE950">
              <w:t> </w:t>
            </w:r>
          </w:p>
        </w:tc>
        <w:tc>
          <w:tcPr>
            <w:tcW w:w="6030" w:type="dxa"/>
            <w:tcBorders>
              <w:top w:val="single" w:sz="6" w:space="0" w:color="auto"/>
              <w:left w:val="single" w:sz="6" w:space="0" w:color="auto"/>
              <w:bottom w:val="single" w:sz="6" w:space="0" w:color="auto"/>
              <w:right w:val="single" w:sz="6" w:space="0" w:color="auto"/>
            </w:tcBorders>
          </w:tcPr>
          <w:p w14:paraId="08C7C502" w14:textId="1D38374B" w:rsidR="5C0DE950" w:rsidRDefault="5C0DE950" w:rsidP="5C0DE950">
            <w:pPr>
              <w:spacing w:after="0" w:line="240" w:lineRule="auto"/>
            </w:pPr>
            <w:r w:rsidRPr="5C0DE950">
              <w:t>Valerie Knight</w:t>
            </w:r>
            <w:r w:rsidR="0A7D513D" w:rsidRPr="5C0DE950">
              <w:t xml:space="preserve"> </w:t>
            </w:r>
            <w:r w:rsidRPr="5C0DE950">
              <w:t>- Library Branch Assistant II</w:t>
            </w:r>
          </w:p>
          <w:p w14:paraId="5F0F6F50" w14:textId="033A6420" w:rsidR="5C0DE950" w:rsidRDefault="5C0DE950" w:rsidP="5C0DE950">
            <w:pPr>
              <w:spacing w:after="0" w:line="240" w:lineRule="auto"/>
              <w:rPr>
                <w:rFonts w:ascii="Calibri" w:eastAsia="Calibri" w:hAnsi="Calibri" w:cs="Calibri"/>
              </w:rPr>
            </w:pPr>
            <w:r w:rsidRPr="5C0DE950">
              <w:t>Polly Taylor</w:t>
            </w:r>
            <w:r w:rsidR="2B82FE6C" w:rsidRPr="5C0DE950">
              <w:t xml:space="preserve"> </w:t>
            </w:r>
            <w:r w:rsidRPr="5C0DE950">
              <w:t>-</w:t>
            </w:r>
            <w:r w:rsidR="2B82FE6C" w:rsidRPr="5C0DE950">
              <w:t xml:space="preserve"> </w:t>
            </w:r>
            <w:r w:rsidRPr="5C0DE950">
              <w:t>Desk Assistant/Page</w:t>
            </w:r>
          </w:p>
        </w:tc>
      </w:tr>
      <w:tr w:rsidR="5C0DE950" w14:paraId="470CA7ED"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149ACAC7" w14:textId="5C5472DF" w:rsidR="5C0DE950" w:rsidRDefault="5C0DE950" w:rsidP="5C0DE950">
            <w:pPr>
              <w:spacing w:after="0" w:line="240" w:lineRule="auto"/>
              <w:rPr>
                <w:rFonts w:ascii="Calibri" w:eastAsia="Calibri" w:hAnsi="Calibri" w:cs="Calibri"/>
              </w:rPr>
            </w:pPr>
            <w:r w:rsidRPr="5C0DE950">
              <w:rPr>
                <w:b/>
                <w:bCs/>
              </w:rPr>
              <w:t xml:space="preserve">What is the purpose of this program?  </w:t>
            </w:r>
            <w:r w:rsidRPr="5C0DE950">
              <w:t xml:space="preserve">How is it relevant to the </w:t>
            </w:r>
            <w:bookmarkStart w:id="2" w:name="_Int_eoI1aeHS"/>
            <w:proofErr w:type="gramStart"/>
            <w:r w:rsidRPr="5C0DE950">
              <w:t>Library’s</w:t>
            </w:r>
            <w:bookmarkEnd w:id="2"/>
            <w:proofErr w:type="gramEnd"/>
            <w:r w:rsidRPr="5C0DE950">
              <w:t xml:space="preserve"> mission, promote collections, support the community, promote lifelong learning? </w:t>
            </w:r>
          </w:p>
        </w:tc>
        <w:tc>
          <w:tcPr>
            <w:tcW w:w="6030" w:type="dxa"/>
            <w:tcBorders>
              <w:top w:val="single" w:sz="6" w:space="0" w:color="auto"/>
              <w:left w:val="single" w:sz="6" w:space="0" w:color="auto"/>
              <w:bottom w:val="single" w:sz="6" w:space="0" w:color="auto"/>
              <w:right w:val="single" w:sz="6" w:space="0" w:color="auto"/>
            </w:tcBorders>
          </w:tcPr>
          <w:p w14:paraId="0C1FBD45" w14:textId="671E5DC8" w:rsidR="5C0DE950" w:rsidRDefault="5C0DE950" w:rsidP="5C0DE950">
            <w:pPr>
              <w:spacing w:after="0" w:line="240" w:lineRule="auto"/>
            </w:pPr>
            <w:r w:rsidRPr="5C0DE950">
              <w:t> </w:t>
            </w:r>
          </w:p>
          <w:p w14:paraId="5FA5EEEE" w14:textId="349F8A06" w:rsidR="5C0DE950" w:rsidRDefault="5C0DE950" w:rsidP="5C0DE950">
            <w:pPr>
              <w:spacing w:after="0" w:line="240" w:lineRule="auto"/>
            </w:pPr>
            <w:r w:rsidRPr="5C0DE950">
              <w:t xml:space="preserve">  </w:t>
            </w:r>
            <w:r w:rsidR="21D2665D" w:rsidRPr="5C0DE950">
              <w:t>To educate youth on musical instruments and enable them to create their own and connect with others in the community.</w:t>
            </w:r>
            <w:r w:rsidRPr="5C0DE950">
              <w:t xml:space="preserve"> This also aligns with our theme for </w:t>
            </w:r>
            <w:r w:rsidR="418318A1" w:rsidRPr="5C0DE950">
              <w:t>this</w:t>
            </w:r>
            <w:r w:rsidRPr="5C0DE950">
              <w:t xml:space="preserve"> year’s reading challenge.</w:t>
            </w:r>
          </w:p>
          <w:p w14:paraId="2D1A2FEA" w14:textId="6F3A9B84" w:rsidR="5C0DE950" w:rsidRDefault="5C0DE950" w:rsidP="5C0DE950">
            <w:pPr>
              <w:spacing w:after="0" w:line="240" w:lineRule="auto"/>
            </w:pPr>
            <w:r w:rsidRPr="5C0DE950">
              <w:t> </w:t>
            </w:r>
          </w:p>
          <w:p w14:paraId="376F020B" w14:textId="5B625318" w:rsidR="5C0DE950" w:rsidRDefault="5C0DE950" w:rsidP="5C0DE950">
            <w:pPr>
              <w:spacing w:after="0" w:line="240" w:lineRule="auto"/>
            </w:pPr>
          </w:p>
          <w:p w14:paraId="4B6369E7" w14:textId="74331C73" w:rsidR="5C0DE950" w:rsidRDefault="5C0DE950" w:rsidP="5C0DE950">
            <w:pPr>
              <w:spacing w:after="0" w:line="240" w:lineRule="auto"/>
              <w:rPr>
                <w:rFonts w:ascii="Calibri" w:eastAsia="Calibri" w:hAnsi="Calibri" w:cs="Calibri"/>
              </w:rPr>
            </w:pPr>
            <w:r w:rsidRPr="5C0DE950">
              <w:t> </w:t>
            </w:r>
          </w:p>
        </w:tc>
      </w:tr>
      <w:tr w:rsidR="5C0DE950" w14:paraId="67A4DB11"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22BD7D59" w14:textId="08C5358D" w:rsidR="5C0DE950" w:rsidRDefault="5C0DE950" w:rsidP="5C0DE950">
            <w:pPr>
              <w:spacing w:after="0" w:line="240" w:lineRule="auto"/>
              <w:rPr>
                <w:rFonts w:ascii="Calibri" w:eastAsia="Calibri" w:hAnsi="Calibri" w:cs="Calibri"/>
              </w:rPr>
            </w:pPr>
            <w:r w:rsidRPr="5C0DE950">
              <w:rPr>
                <w:b/>
                <w:bCs/>
              </w:rPr>
              <w:t xml:space="preserve">Program content and implementation.  </w:t>
            </w:r>
            <w:r w:rsidRPr="5C0DE950">
              <w:t xml:space="preserve">What are you going to do and how are you going to do it?  Who is the presenter, including staff, and what are the person’s </w:t>
            </w:r>
            <w:r w:rsidR="63E67EEA" w:rsidRPr="5C0DE950">
              <w:t>credentials?</w:t>
            </w:r>
            <w:r w:rsidRPr="5C0DE950">
              <w:t>    </w:t>
            </w:r>
          </w:p>
        </w:tc>
        <w:tc>
          <w:tcPr>
            <w:tcW w:w="6030" w:type="dxa"/>
            <w:tcBorders>
              <w:top w:val="single" w:sz="6" w:space="0" w:color="auto"/>
              <w:left w:val="single" w:sz="6" w:space="0" w:color="auto"/>
              <w:bottom w:val="single" w:sz="6" w:space="0" w:color="auto"/>
              <w:right w:val="single" w:sz="6" w:space="0" w:color="auto"/>
            </w:tcBorders>
          </w:tcPr>
          <w:p w14:paraId="23C3C2B4" w14:textId="2AA364B8" w:rsidR="5C0DE950" w:rsidRDefault="5C0DE950" w:rsidP="5C0DE950">
            <w:pPr>
              <w:spacing w:after="0" w:line="240" w:lineRule="auto"/>
            </w:pPr>
            <w:r w:rsidRPr="5C0DE950">
              <w:t xml:space="preserve">We are going to teach children how to make </w:t>
            </w:r>
            <w:r w:rsidR="7A43B417" w:rsidRPr="5C0DE950">
              <w:t>spin drum</w:t>
            </w:r>
            <w:r w:rsidRPr="5C0DE950">
              <w:t xml:space="preserve">s out of the materials below, as well as allow them to decorate them. We’ll do this by guiding them through each step, which we will have practiced beforehand, and working with the kids and their parents in a hands-on manner. </w:t>
            </w:r>
            <w:r>
              <w:br/>
            </w:r>
            <w:r>
              <w:br/>
            </w:r>
            <w:r w:rsidRPr="5C0DE950">
              <w:t>Presenters will include Polly Taylor and Valerie Knight, staff at the location.</w:t>
            </w:r>
          </w:p>
          <w:p w14:paraId="4EB0E199" w14:textId="100C6B78" w:rsidR="5C0DE950" w:rsidRDefault="5C0DE950" w:rsidP="5C0DE950">
            <w:pPr>
              <w:spacing w:after="0" w:line="240" w:lineRule="auto"/>
              <w:rPr>
                <w:rFonts w:ascii="Calibri" w:eastAsia="Calibri" w:hAnsi="Calibri" w:cs="Calibri"/>
              </w:rPr>
            </w:pPr>
            <w:r w:rsidRPr="5C0DE950">
              <w:t> </w:t>
            </w:r>
          </w:p>
        </w:tc>
      </w:tr>
      <w:tr w:rsidR="5C0DE950" w14:paraId="1D97C97B"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7E5B21EF" w14:textId="56CE0ABE" w:rsidR="5C0DE950" w:rsidRDefault="5C0DE950" w:rsidP="5C0DE950">
            <w:pPr>
              <w:spacing w:after="0" w:line="240" w:lineRule="auto"/>
              <w:rPr>
                <w:b/>
                <w:bCs/>
              </w:rPr>
            </w:pPr>
            <w:r w:rsidRPr="5C0DE950">
              <w:rPr>
                <w:b/>
                <w:bCs/>
              </w:rPr>
              <w:lastRenderedPageBreak/>
              <w:t> </w:t>
            </w:r>
            <w:r w:rsidR="65DF2156" w:rsidRPr="5C0DE950">
              <w:rPr>
                <w:b/>
                <w:bCs/>
              </w:rPr>
              <w:t>Website description</w:t>
            </w:r>
          </w:p>
        </w:tc>
        <w:tc>
          <w:tcPr>
            <w:tcW w:w="6030" w:type="dxa"/>
            <w:tcBorders>
              <w:top w:val="single" w:sz="6" w:space="0" w:color="auto"/>
              <w:left w:val="single" w:sz="6" w:space="0" w:color="auto"/>
              <w:bottom w:val="single" w:sz="6" w:space="0" w:color="auto"/>
              <w:right w:val="single" w:sz="6" w:space="0" w:color="auto"/>
            </w:tcBorders>
          </w:tcPr>
          <w:p w14:paraId="3E18DC68" w14:textId="03081672" w:rsidR="65DF2156" w:rsidRDefault="65DF2156" w:rsidP="5C0DE950">
            <w:pPr>
              <w:rPr>
                <w:rFonts w:ascii="Calibri" w:eastAsia="Calibri" w:hAnsi="Calibri" w:cs="Calibri"/>
                <w:color w:val="333333"/>
              </w:rPr>
            </w:pPr>
            <w:r w:rsidRPr="5C0DE950">
              <w:rPr>
                <w:rFonts w:ascii="Calibri" w:eastAsia="Calibri" w:hAnsi="Calibri" w:cs="Calibri"/>
                <w:color w:val="333333"/>
              </w:rPr>
              <w:t xml:space="preserve">Come learn how to create your own </w:t>
            </w:r>
            <w:r w:rsidR="09235C9A" w:rsidRPr="5C0DE950">
              <w:rPr>
                <w:rFonts w:ascii="Calibri" w:eastAsia="Calibri" w:hAnsi="Calibri" w:cs="Calibri"/>
                <w:color w:val="333333"/>
              </w:rPr>
              <w:t>Spin Drum</w:t>
            </w:r>
            <w:r w:rsidRPr="5C0DE950">
              <w:rPr>
                <w:rFonts w:ascii="Calibri" w:eastAsia="Calibri" w:hAnsi="Calibri" w:cs="Calibri"/>
                <w:color w:val="333333"/>
              </w:rPr>
              <w:t xml:space="preserve">! </w:t>
            </w:r>
            <w:r>
              <w:br/>
            </w:r>
          </w:p>
          <w:p w14:paraId="210874FF" w14:textId="19C8C566" w:rsidR="65DF2156" w:rsidRDefault="65DF2156" w:rsidP="5C0DE950">
            <w:pPr>
              <w:rPr>
                <w:rFonts w:ascii="Calibri" w:eastAsia="Calibri" w:hAnsi="Calibri" w:cs="Calibri"/>
                <w:color w:val="333333"/>
              </w:rPr>
            </w:pPr>
            <w:r w:rsidRPr="5C0DE950">
              <w:rPr>
                <w:rFonts w:ascii="Calibri" w:eastAsia="Calibri" w:hAnsi="Calibri" w:cs="Calibri"/>
                <w:color w:val="333333"/>
              </w:rPr>
              <w:t xml:space="preserve">This program will teach children how to make </w:t>
            </w:r>
            <w:r w:rsidR="4FA8DE8F" w:rsidRPr="5C0DE950">
              <w:rPr>
                <w:rFonts w:ascii="Calibri" w:eastAsia="Calibri" w:hAnsi="Calibri" w:cs="Calibri"/>
                <w:color w:val="333333"/>
              </w:rPr>
              <w:t xml:space="preserve">a </w:t>
            </w:r>
            <w:proofErr w:type="gramStart"/>
            <w:r w:rsidRPr="5C0DE950">
              <w:rPr>
                <w:rFonts w:ascii="Calibri" w:eastAsia="Calibri" w:hAnsi="Calibri" w:cs="Calibri"/>
                <w:color w:val="333333"/>
              </w:rPr>
              <w:t>spin drums</w:t>
            </w:r>
            <w:proofErr w:type="gramEnd"/>
            <w:r w:rsidRPr="5C0DE950">
              <w:rPr>
                <w:rFonts w:ascii="Calibri" w:eastAsia="Calibri" w:hAnsi="Calibri" w:cs="Calibri"/>
                <w:color w:val="333333"/>
              </w:rPr>
              <w:t xml:space="preserve"> out of the materials provided. Kids, along with parents/caregivers, will also have a chance to decorate their new musical instruments! This offers a fun connection to the library's theme for the 2023 reading challenge, "All Together Now"!</w:t>
            </w:r>
            <w:r>
              <w:br/>
            </w:r>
          </w:p>
          <w:p w14:paraId="172BD354" w14:textId="455C842A" w:rsidR="65DF2156" w:rsidRDefault="65DF2156" w:rsidP="5C0DE950">
            <w:r w:rsidRPr="5C0DE950">
              <w:rPr>
                <w:rFonts w:ascii="Calibri" w:eastAsia="Calibri" w:hAnsi="Calibri" w:cs="Calibri"/>
                <w:color w:val="333333"/>
              </w:rPr>
              <w:t xml:space="preserve">Please call </w:t>
            </w:r>
            <w:r w:rsidR="14DF0FFE" w:rsidRPr="5C0DE950">
              <w:rPr>
                <w:rFonts w:ascii="Calibri" w:eastAsia="Calibri" w:hAnsi="Calibri" w:cs="Calibri"/>
                <w:color w:val="333333"/>
              </w:rPr>
              <w:t>or visit</w:t>
            </w:r>
            <w:r w:rsidR="5EC0FD26" w:rsidRPr="5C0DE950">
              <w:rPr>
                <w:rFonts w:ascii="Calibri" w:eastAsia="Calibri" w:hAnsi="Calibri" w:cs="Calibri"/>
                <w:color w:val="333333"/>
              </w:rPr>
              <w:t xml:space="preserve"> </w:t>
            </w:r>
            <w:r w:rsidRPr="5C0DE950">
              <w:rPr>
                <w:rFonts w:ascii="Calibri" w:eastAsia="Calibri" w:hAnsi="Calibri" w:cs="Calibri"/>
                <w:color w:val="333333"/>
              </w:rPr>
              <w:t>Powell Branch Library to register for this event.</w:t>
            </w:r>
            <w:r w:rsidRPr="5C0DE950">
              <w:t xml:space="preserve"> </w:t>
            </w:r>
          </w:p>
          <w:p w14:paraId="7D90BE1F" w14:textId="086E56B8" w:rsidR="5C0DE950" w:rsidRDefault="5C0DE950" w:rsidP="5C0DE950">
            <w:pPr>
              <w:spacing w:after="0" w:line="240" w:lineRule="auto"/>
              <w:ind w:left="720"/>
              <w:rPr>
                <w:rFonts w:ascii="Calibri" w:eastAsia="Calibri" w:hAnsi="Calibri" w:cs="Calibri"/>
              </w:rPr>
            </w:pPr>
            <w:r w:rsidRPr="5C0DE950">
              <w:t> </w:t>
            </w:r>
          </w:p>
        </w:tc>
      </w:tr>
      <w:tr w:rsidR="5C0DE950" w14:paraId="2F8287AC" w14:textId="77777777" w:rsidTr="5C0DE950">
        <w:trPr>
          <w:trHeight w:val="930"/>
        </w:trPr>
        <w:tc>
          <w:tcPr>
            <w:tcW w:w="3300" w:type="dxa"/>
            <w:tcBorders>
              <w:top w:val="single" w:sz="6" w:space="0" w:color="auto"/>
              <w:left w:val="single" w:sz="6" w:space="0" w:color="auto"/>
              <w:bottom w:val="single" w:sz="6" w:space="0" w:color="auto"/>
              <w:right w:val="single" w:sz="6" w:space="0" w:color="auto"/>
            </w:tcBorders>
          </w:tcPr>
          <w:p w14:paraId="3A3E9D37" w14:textId="4D48D47F" w:rsidR="5C0DE950" w:rsidRDefault="5C0DE950" w:rsidP="5C0DE950">
            <w:pPr>
              <w:spacing w:after="0" w:line="240" w:lineRule="auto"/>
              <w:rPr>
                <w:rFonts w:ascii="Calibri" w:eastAsia="Calibri" w:hAnsi="Calibri" w:cs="Calibri"/>
              </w:rPr>
            </w:pPr>
            <w:r w:rsidRPr="5C0DE950">
              <w:rPr>
                <w:b/>
                <w:bCs/>
              </w:rPr>
              <w:t xml:space="preserve">Supplies needed.  </w:t>
            </w:r>
            <w:r w:rsidRPr="5C0DE950">
              <w:t>Estimate cost if any.  Where will funds come from? </w:t>
            </w:r>
          </w:p>
        </w:tc>
        <w:tc>
          <w:tcPr>
            <w:tcW w:w="6030" w:type="dxa"/>
            <w:tcBorders>
              <w:top w:val="single" w:sz="6" w:space="0" w:color="auto"/>
              <w:left w:val="single" w:sz="6" w:space="0" w:color="auto"/>
              <w:bottom w:val="single" w:sz="6" w:space="0" w:color="auto"/>
              <w:right w:val="single" w:sz="6" w:space="0" w:color="auto"/>
            </w:tcBorders>
          </w:tcPr>
          <w:p w14:paraId="11C12B82" w14:textId="116FF85C" w:rsidR="7C2D316C" w:rsidRDefault="7C2D316C" w:rsidP="5C0DE950">
            <w:pPr>
              <w:spacing w:after="0" w:line="240" w:lineRule="auto"/>
            </w:pPr>
            <w:r w:rsidRPr="5C0DE950">
              <w:t xml:space="preserve">Supplies include wooden </w:t>
            </w:r>
            <w:r w:rsidR="57BDAEE6" w:rsidRPr="5C0DE950">
              <w:t xml:space="preserve">dowels, bells/beads, carboard spools, string/ribbon, glue, construction paper, and drawing utensils. </w:t>
            </w:r>
            <w:r w:rsidR="2191D7C7" w:rsidRPr="5C0DE950">
              <w:t xml:space="preserve">Estimates place this around $20. </w:t>
            </w:r>
            <w:r w:rsidR="5C0DE950" w:rsidRPr="5C0DE950">
              <w:t>These funds should come from friends’ profits, if possible</w:t>
            </w:r>
            <w:r w:rsidR="0B9D1C1C" w:rsidRPr="5C0DE950">
              <w:t>, and we will draw from library supplies where possible.</w:t>
            </w:r>
          </w:p>
          <w:p w14:paraId="27DE987E" w14:textId="3666ADEB" w:rsidR="5C0DE950" w:rsidRDefault="5C0DE950" w:rsidP="5C0DE950">
            <w:pPr>
              <w:spacing w:after="0" w:line="240" w:lineRule="auto"/>
              <w:rPr>
                <w:rFonts w:ascii="Calibri" w:eastAsia="Calibri" w:hAnsi="Calibri" w:cs="Calibri"/>
              </w:rPr>
            </w:pPr>
            <w:r w:rsidRPr="5C0DE950">
              <w:t> </w:t>
            </w:r>
          </w:p>
        </w:tc>
      </w:tr>
      <w:tr w:rsidR="5C0DE950" w14:paraId="20FA9E26" w14:textId="77777777" w:rsidTr="5C0DE950">
        <w:trPr>
          <w:trHeight w:val="2655"/>
        </w:trPr>
        <w:tc>
          <w:tcPr>
            <w:tcW w:w="3300" w:type="dxa"/>
            <w:tcBorders>
              <w:top w:val="single" w:sz="6" w:space="0" w:color="auto"/>
              <w:left w:val="single" w:sz="6" w:space="0" w:color="auto"/>
              <w:bottom w:val="single" w:sz="6" w:space="0" w:color="auto"/>
              <w:right w:val="single" w:sz="6" w:space="0" w:color="auto"/>
            </w:tcBorders>
          </w:tcPr>
          <w:p w14:paraId="72C092B4" w14:textId="72134A21" w:rsidR="5C0DE950" w:rsidRDefault="5C0DE950" w:rsidP="5C0DE950">
            <w:pPr>
              <w:spacing w:after="0" w:line="240" w:lineRule="auto"/>
              <w:rPr>
                <w:rFonts w:ascii="Calibri" w:eastAsia="Calibri" w:hAnsi="Calibri" w:cs="Calibri"/>
              </w:rPr>
            </w:pPr>
            <w:r w:rsidRPr="5C0DE950">
              <w:rPr>
                <w:b/>
                <w:bCs/>
              </w:rPr>
              <w:t>Equipment needed. </w:t>
            </w:r>
            <w:r w:rsidRPr="5C0DE950">
              <w:t xml:space="preserve"> If you don’t have </w:t>
            </w:r>
            <w:r w:rsidR="0508FF2B" w:rsidRPr="5C0DE950">
              <w:t>the necessary</w:t>
            </w:r>
            <w:r w:rsidRPr="5C0DE950">
              <w:t xml:space="preserve"> equipment at your location, where is it coming from?  Has it been reserved?  How is it being delivered?  </w:t>
            </w:r>
          </w:p>
        </w:tc>
        <w:tc>
          <w:tcPr>
            <w:tcW w:w="6030" w:type="dxa"/>
            <w:tcBorders>
              <w:top w:val="single" w:sz="6" w:space="0" w:color="auto"/>
              <w:left w:val="single" w:sz="6" w:space="0" w:color="auto"/>
              <w:bottom w:val="single" w:sz="6" w:space="0" w:color="auto"/>
              <w:right w:val="single" w:sz="6" w:space="0" w:color="auto"/>
            </w:tcBorders>
          </w:tcPr>
          <w:p w14:paraId="5BCC94AE" w14:textId="3270A280" w:rsidR="5C0DE950" w:rsidRDefault="5C0DE950" w:rsidP="5C0DE950">
            <w:pPr>
              <w:spacing w:after="0" w:line="240" w:lineRule="auto"/>
              <w:rPr>
                <w:rFonts w:ascii="Calibri" w:eastAsia="Calibri" w:hAnsi="Calibri" w:cs="Calibri"/>
              </w:rPr>
            </w:pPr>
            <w:r w:rsidRPr="5C0DE950">
              <w:t> No equipment is needed beyond the tables and chairs already present within the branch.</w:t>
            </w:r>
          </w:p>
        </w:tc>
      </w:tr>
      <w:tr w:rsidR="5C0DE950" w14:paraId="3461A276" w14:textId="77777777" w:rsidTr="5C0DE950">
        <w:trPr>
          <w:trHeight w:val="300"/>
        </w:trPr>
        <w:tc>
          <w:tcPr>
            <w:tcW w:w="3300" w:type="dxa"/>
            <w:tcBorders>
              <w:top w:val="single" w:sz="6" w:space="0" w:color="auto"/>
              <w:left w:val="single" w:sz="6" w:space="0" w:color="auto"/>
              <w:bottom w:val="single" w:sz="6" w:space="0" w:color="auto"/>
              <w:right w:val="single" w:sz="6" w:space="0" w:color="auto"/>
            </w:tcBorders>
          </w:tcPr>
          <w:p w14:paraId="1DE54DE0" w14:textId="5366ADE1" w:rsidR="5C0DE950" w:rsidRDefault="5C0DE950" w:rsidP="5C0DE950">
            <w:pPr>
              <w:spacing w:after="0" w:line="240" w:lineRule="auto"/>
              <w:rPr>
                <w:rFonts w:ascii="Calibri" w:eastAsia="Calibri" w:hAnsi="Calibri" w:cs="Calibri"/>
              </w:rPr>
            </w:pPr>
            <w:r w:rsidRPr="5C0DE950">
              <w:rPr>
                <w:b/>
                <w:bCs/>
              </w:rPr>
              <w:t>Title of book(s) being discussed</w:t>
            </w:r>
            <w:r w:rsidRPr="5C0DE950">
              <w:t> </w:t>
            </w:r>
          </w:p>
        </w:tc>
        <w:tc>
          <w:tcPr>
            <w:tcW w:w="6030" w:type="dxa"/>
            <w:tcBorders>
              <w:top w:val="single" w:sz="6" w:space="0" w:color="auto"/>
              <w:left w:val="single" w:sz="6" w:space="0" w:color="auto"/>
              <w:bottom w:val="single" w:sz="6" w:space="0" w:color="auto"/>
              <w:right w:val="single" w:sz="6" w:space="0" w:color="auto"/>
            </w:tcBorders>
          </w:tcPr>
          <w:p w14:paraId="71D574AC" w14:textId="1F3E1F79" w:rsidR="5C0DE950" w:rsidRDefault="5C0DE950" w:rsidP="5C0DE950">
            <w:pPr>
              <w:spacing w:after="0" w:line="240" w:lineRule="auto"/>
            </w:pPr>
            <w:r w:rsidRPr="5C0DE950">
              <w:t>No specific book is being discussed.</w:t>
            </w:r>
          </w:p>
          <w:p w14:paraId="7667D448" w14:textId="309C2D3A" w:rsidR="5C0DE950" w:rsidRDefault="5C0DE950" w:rsidP="5C0DE950">
            <w:pPr>
              <w:spacing w:after="0" w:line="240" w:lineRule="auto"/>
              <w:ind w:left="720"/>
              <w:rPr>
                <w:rFonts w:ascii="Calibri" w:eastAsia="Calibri" w:hAnsi="Calibri" w:cs="Calibri"/>
              </w:rPr>
            </w:pPr>
            <w:r w:rsidRPr="5C0DE950">
              <w:t> </w:t>
            </w:r>
          </w:p>
        </w:tc>
      </w:tr>
    </w:tbl>
    <w:p w14:paraId="07DD9FDF" w14:textId="3EA47082" w:rsidR="00C41C63" w:rsidRDefault="00C41C63" w:rsidP="5C0DE950">
      <w:pPr>
        <w:rPr>
          <w:rFonts w:ascii="Segoe UI" w:eastAsia="Segoe UI" w:hAnsi="Segoe UI" w:cs="Segoe UI"/>
          <w:color w:val="000000" w:themeColor="text1"/>
        </w:rPr>
      </w:pPr>
    </w:p>
    <w:p w14:paraId="2C078E63" w14:textId="3707142E" w:rsidR="00C41C63" w:rsidRDefault="00C41C63" w:rsidP="5C0DE950"/>
    <w:sectPr w:rsidR="00C41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eoI1aeHS" int2:invalidationBookmarkName="" int2:hashCode="+9OfGHCMfoLVes" int2:id="Uj7qtfOv">
      <int2:state int2:value="Rejected" int2:type="LegacyProofing"/>
    </int2:bookmark>
    <int2:bookmark int2:bookmarkName="_Int_5N8PuqPp" int2:invalidationBookmarkName="" int2:hashCode="+9OfGHCMfoLVes" int2:id="GIt9KX8Q">
      <int2:state int2:value="Rejected" int2:type="LegacyProofing"/>
    </int2:bookmark>
    <int2:bookmark int2:bookmarkName="_Int_92CPoggk" int2:invalidationBookmarkName="" int2:hashCode="cLaDK7OPvivTxl" int2:id="VKECtYd4">
      <int2:state int2:value="Reviewed" int2:type="WordDesignerSuggestedImageAnnotation"/>
    </int2:bookmark>
  </int2:observations>
  <int2:intelligenceSettings>
    <int2:extLst>
      <oel:ext uri="74B372B9-2EFF-4315-9A3F-32BA87CA82B1">
        <int2:goals int2:version="1" int2:formality="1"/>
      </oel:ext>
    </int2:extLst>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49F0FF"/>
    <w:rsid w:val="009C1162"/>
    <w:rsid w:val="00C22696"/>
    <w:rsid w:val="00C41C63"/>
    <w:rsid w:val="01410EA9"/>
    <w:rsid w:val="029AB933"/>
    <w:rsid w:val="02DCDF0A"/>
    <w:rsid w:val="034A72C5"/>
    <w:rsid w:val="03608019"/>
    <w:rsid w:val="0478AF6B"/>
    <w:rsid w:val="04BC776A"/>
    <w:rsid w:val="0508FF2B"/>
    <w:rsid w:val="05C6E7D8"/>
    <w:rsid w:val="09235C9A"/>
    <w:rsid w:val="094E7E6E"/>
    <w:rsid w:val="09B8DD63"/>
    <w:rsid w:val="0A7D513D"/>
    <w:rsid w:val="0B0C401D"/>
    <w:rsid w:val="0B9D1C1C"/>
    <w:rsid w:val="12F560B4"/>
    <w:rsid w:val="13D31D4F"/>
    <w:rsid w:val="14DF0FFE"/>
    <w:rsid w:val="18BA36EA"/>
    <w:rsid w:val="190FD361"/>
    <w:rsid w:val="1A9AFC99"/>
    <w:rsid w:val="1AF1417F"/>
    <w:rsid w:val="1BF1D7AC"/>
    <w:rsid w:val="1F105011"/>
    <w:rsid w:val="1FBF6B8C"/>
    <w:rsid w:val="210192FD"/>
    <w:rsid w:val="2119B42D"/>
    <w:rsid w:val="2191D7C7"/>
    <w:rsid w:val="21D2665D"/>
    <w:rsid w:val="23B38A68"/>
    <w:rsid w:val="2B82FE6C"/>
    <w:rsid w:val="2B9492CD"/>
    <w:rsid w:val="2C2B4605"/>
    <w:rsid w:val="33E31A81"/>
    <w:rsid w:val="358B07A3"/>
    <w:rsid w:val="359DA2E5"/>
    <w:rsid w:val="37A70701"/>
    <w:rsid w:val="3942D762"/>
    <w:rsid w:val="3B9ECEE6"/>
    <w:rsid w:val="3F066A8B"/>
    <w:rsid w:val="418318A1"/>
    <w:rsid w:val="41F72C30"/>
    <w:rsid w:val="435130DD"/>
    <w:rsid w:val="452A6391"/>
    <w:rsid w:val="4580967C"/>
    <w:rsid w:val="4738CC93"/>
    <w:rsid w:val="4CE2B92D"/>
    <w:rsid w:val="4CF6E724"/>
    <w:rsid w:val="4D6B3684"/>
    <w:rsid w:val="4FA8DE8F"/>
    <w:rsid w:val="51B7EB8F"/>
    <w:rsid w:val="536CE44D"/>
    <w:rsid w:val="53DA7F4C"/>
    <w:rsid w:val="57BDAEE6"/>
    <w:rsid w:val="5C0DE950"/>
    <w:rsid w:val="5E49F0FF"/>
    <w:rsid w:val="5EC0FD26"/>
    <w:rsid w:val="60E497CC"/>
    <w:rsid w:val="63E67EEA"/>
    <w:rsid w:val="65DF2156"/>
    <w:rsid w:val="693113D0"/>
    <w:rsid w:val="69C256C1"/>
    <w:rsid w:val="6E1773C4"/>
    <w:rsid w:val="7638D038"/>
    <w:rsid w:val="7A43B417"/>
    <w:rsid w:val="7C2D316C"/>
    <w:rsid w:val="7C52E365"/>
    <w:rsid w:val="7D1808D3"/>
    <w:rsid w:val="7DC7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F0FF"/>
  <w15:chartTrackingRefBased/>
  <w15:docId w15:val="{0FEEF350-F7B8-4498-AFF5-6EB77F0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Taylor</dc:creator>
  <cp:keywords/>
  <dc:description/>
  <cp:lastModifiedBy>Heather Jennings</cp:lastModifiedBy>
  <cp:revision>2</cp:revision>
  <dcterms:created xsi:type="dcterms:W3CDTF">2023-02-23T22:50:00Z</dcterms:created>
  <dcterms:modified xsi:type="dcterms:W3CDTF">2023-02-23T22:50:00Z</dcterms:modified>
</cp:coreProperties>
</file>